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F2" w:rsidRDefault="00124EF2" w:rsidP="0090735E">
      <w:pPr>
        <w:jc w:val="center"/>
        <w:rPr>
          <w:b/>
          <w:sz w:val="28"/>
          <w:szCs w:val="28"/>
        </w:rPr>
      </w:pPr>
    </w:p>
    <w:p w:rsidR="0090735E" w:rsidRDefault="0090735E" w:rsidP="0090735E">
      <w:pPr>
        <w:jc w:val="center"/>
        <w:rPr>
          <w:b/>
          <w:sz w:val="28"/>
          <w:szCs w:val="28"/>
        </w:rPr>
      </w:pPr>
      <w:r w:rsidRPr="004A4689">
        <w:rPr>
          <w:noProof/>
          <w:sz w:val="2"/>
          <w:szCs w:val="2"/>
        </w:rPr>
        <w:drawing>
          <wp:inline distT="0" distB="0" distL="0" distR="0">
            <wp:extent cx="525145" cy="6737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</w:p>
    <w:p w:rsidR="0090735E" w:rsidRDefault="0090735E" w:rsidP="0090735E">
      <w:pPr>
        <w:jc w:val="center"/>
        <w:rPr>
          <w:b/>
          <w:sz w:val="28"/>
          <w:szCs w:val="28"/>
        </w:rPr>
      </w:pPr>
    </w:p>
    <w:p w:rsidR="0090735E" w:rsidRPr="00F05888" w:rsidRDefault="008F5662" w:rsidP="00907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0735E">
        <w:rPr>
          <w:b/>
          <w:sz w:val="28"/>
          <w:szCs w:val="28"/>
        </w:rPr>
        <w:t xml:space="preserve"> </w:t>
      </w:r>
      <w:r w:rsidR="0090735E" w:rsidRPr="00F05888">
        <w:rPr>
          <w:b/>
          <w:sz w:val="28"/>
          <w:szCs w:val="28"/>
        </w:rPr>
        <w:t>КРАСНОЯРСКИЙ КРАЙ</w:t>
      </w:r>
      <w:r w:rsidR="0090735E">
        <w:rPr>
          <w:b/>
          <w:sz w:val="28"/>
          <w:szCs w:val="28"/>
        </w:rPr>
        <w:t xml:space="preserve">                        </w:t>
      </w:r>
    </w:p>
    <w:p w:rsidR="0090735E" w:rsidRPr="00F05888" w:rsidRDefault="0090735E" w:rsidP="0090735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МУНИЦИПАЛЬНЫЙ ОКРУГ</w:t>
      </w:r>
    </w:p>
    <w:p w:rsidR="0090735E" w:rsidRPr="00F05888" w:rsidRDefault="0090735E" w:rsidP="0090735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 xml:space="preserve">ПИРОВСКИЙ </w:t>
      </w:r>
      <w:r>
        <w:rPr>
          <w:b/>
          <w:sz w:val="28"/>
          <w:szCs w:val="28"/>
        </w:rPr>
        <w:t>ОКРУЖНОЙ</w:t>
      </w:r>
      <w:r w:rsidRPr="00F05888">
        <w:rPr>
          <w:b/>
          <w:sz w:val="28"/>
          <w:szCs w:val="28"/>
        </w:rPr>
        <w:t xml:space="preserve"> СОВЕТ ДЕПУТАТОВ</w:t>
      </w:r>
    </w:p>
    <w:p w:rsidR="0090735E" w:rsidRPr="00F05888" w:rsidRDefault="0090735E" w:rsidP="0090735E">
      <w:pPr>
        <w:rPr>
          <w:b/>
          <w:sz w:val="28"/>
          <w:szCs w:val="28"/>
        </w:rPr>
      </w:pPr>
    </w:p>
    <w:p w:rsidR="0090735E" w:rsidRPr="00F05888" w:rsidRDefault="0090735E" w:rsidP="0090735E">
      <w:pPr>
        <w:jc w:val="center"/>
        <w:rPr>
          <w:b/>
          <w:sz w:val="28"/>
          <w:szCs w:val="28"/>
        </w:rPr>
      </w:pPr>
      <w:r w:rsidRPr="00F05888">
        <w:rPr>
          <w:b/>
          <w:sz w:val="28"/>
          <w:szCs w:val="28"/>
        </w:rPr>
        <w:t>РЕШЕНИЕ</w:t>
      </w:r>
    </w:p>
    <w:p w:rsidR="0090735E" w:rsidRDefault="0090735E" w:rsidP="0090735E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27"/>
        <w:gridCol w:w="3102"/>
      </w:tblGrid>
      <w:tr w:rsidR="0090735E" w:rsidRPr="00A01728" w:rsidTr="00B0693E">
        <w:tc>
          <w:tcPr>
            <w:tcW w:w="3190" w:type="dxa"/>
          </w:tcPr>
          <w:p w:rsidR="0090735E" w:rsidRPr="00623582" w:rsidRDefault="0090735E" w:rsidP="00B0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29.01.2024</w:t>
            </w:r>
          </w:p>
        </w:tc>
        <w:tc>
          <w:tcPr>
            <w:tcW w:w="3190" w:type="dxa"/>
          </w:tcPr>
          <w:p w:rsidR="0090735E" w:rsidRPr="00A01728" w:rsidRDefault="0090735E" w:rsidP="00B069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90735E" w:rsidRPr="00A01728" w:rsidRDefault="0090735E" w:rsidP="00B0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017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01728">
              <w:rPr>
                <w:sz w:val="28"/>
                <w:szCs w:val="28"/>
              </w:rPr>
              <w:t>Пировское</w:t>
            </w:r>
          </w:p>
        </w:tc>
        <w:tc>
          <w:tcPr>
            <w:tcW w:w="3190" w:type="dxa"/>
          </w:tcPr>
          <w:p w:rsidR="0090735E" w:rsidRPr="007D3F6E" w:rsidRDefault="00B87825" w:rsidP="00B8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№39-396р</w:t>
            </w:r>
            <w:r w:rsidR="0090735E">
              <w:rPr>
                <w:sz w:val="28"/>
                <w:szCs w:val="28"/>
              </w:rPr>
              <w:t xml:space="preserve">  </w:t>
            </w:r>
          </w:p>
        </w:tc>
      </w:tr>
    </w:tbl>
    <w:p w:rsidR="0090735E" w:rsidRDefault="0090735E" w:rsidP="0090735E">
      <w:pPr>
        <w:rPr>
          <w:sz w:val="28"/>
          <w:szCs w:val="28"/>
        </w:rPr>
      </w:pPr>
    </w:p>
    <w:p w:rsidR="0090735E" w:rsidRDefault="0090735E" w:rsidP="0090735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72F2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90735E" w:rsidRDefault="0090735E" w:rsidP="009073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окружного</w:t>
      </w:r>
      <w:proofErr w:type="gramEnd"/>
      <w:r>
        <w:rPr>
          <w:sz w:val="28"/>
          <w:szCs w:val="28"/>
        </w:rPr>
        <w:t xml:space="preserve"> Совета депутатов</w:t>
      </w:r>
    </w:p>
    <w:p w:rsidR="0090735E" w:rsidRDefault="0090735E" w:rsidP="0090735E">
      <w:pPr>
        <w:rPr>
          <w:sz w:val="28"/>
          <w:szCs w:val="28"/>
        </w:rPr>
      </w:pPr>
      <w:r>
        <w:rPr>
          <w:sz w:val="28"/>
          <w:szCs w:val="28"/>
        </w:rPr>
        <w:t>«О бюджете Пировского муниципального округа на 2024 год</w:t>
      </w:r>
    </w:p>
    <w:p w:rsidR="0090735E" w:rsidRDefault="0090735E" w:rsidP="0090735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плановый период 2025-2026 годы»   </w:t>
      </w:r>
    </w:p>
    <w:p w:rsidR="0090735E" w:rsidRDefault="0090735E" w:rsidP="00907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статьей 20, 35 Устава Пировского муниципального округа</w:t>
      </w:r>
      <w:r w:rsidR="00772F2F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 окружной Совет депутатов РЕШИЛ: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Решение окружного Совета депутатов № 37-387р от 19.12.2023г «О бюджете Пировского муниципального округа на 2024 год и плановый период 2025-2026 годы» следующие изменения: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статье 1, пункт 1: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1.1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«687 898,96» заменить цифрами «781 534,69»;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1.2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«689 578,96» заменить цифрами «783 889,68»;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1.3 цифры «1 680,00» заменить цифрами «2 354,99»;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подпункте 1.4</w:t>
      </w:r>
      <w:r w:rsidRPr="00AC51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«1 680,00» заменить цифрами «2 354,99».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4E5A14">
        <w:rPr>
          <w:sz w:val="28"/>
          <w:szCs w:val="28"/>
        </w:rPr>
        <w:t xml:space="preserve">в решении приложения </w:t>
      </w:r>
      <w:r>
        <w:rPr>
          <w:sz w:val="28"/>
          <w:szCs w:val="28"/>
        </w:rPr>
        <w:t xml:space="preserve">1, 2, 3, 4, 5, 6 </w:t>
      </w:r>
      <w:r w:rsidRPr="004E5A14">
        <w:rPr>
          <w:sz w:val="28"/>
          <w:szCs w:val="28"/>
        </w:rPr>
        <w:t>изложить в новой редакции согласно приложениям 1</w:t>
      </w:r>
      <w:r>
        <w:rPr>
          <w:sz w:val="28"/>
          <w:szCs w:val="28"/>
        </w:rPr>
        <w:t>- 6 к настоящему решению.</w:t>
      </w:r>
    </w:p>
    <w:p w:rsidR="006D78B4" w:rsidRDefault="006D78B4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1593D">
        <w:rPr>
          <w:sz w:val="28"/>
          <w:szCs w:val="28"/>
        </w:rPr>
        <w:t xml:space="preserve">    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0735E" w:rsidRDefault="0090735E" w:rsidP="0090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78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B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</w:t>
      </w:r>
      <w:r w:rsidR="00701943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опубликования в районной газете «Заря».</w:t>
      </w:r>
    </w:p>
    <w:p w:rsidR="0090735E" w:rsidRDefault="0090735E" w:rsidP="009073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tbl>
      <w:tblPr>
        <w:tblW w:w="14270" w:type="dxa"/>
        <w:tblInd w:w="-21" w:type="dxa"/>
        <w:tblLook w:val="01E0" w:firstRow="1" w:lastRow="1" w:firstColumn="1" w:lastColumn="1" w:noHBand="0" w:noVBand="0"/>
      </w:tblPr>
      <w:tblGrid>
        <w:gridCol w:w="9679"/>
        <w:gridCol w:w="4591"/>
      </w:tblGrid>
      <w:tr w:rsidR="0090735E" w:rsidRPr="00A01728" w:rsidTr="00B0693E">
        <w:tc>
          <w:tcPr>
            <w:tcW w:w="967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392"/>
              <w:gridCol w:w="4071"/>
            </w:tblGrid>
            <w:tr w:rsidR="0090735E" w:rsidRPr="007827D5" w:rsidTr="00B0693E">
              <w:trPr>
                <w:trHeight w:val="2064"/>
              </w:trPr>
              <w:tc>
                <w:tcPr>
                  <w:tcW w:w="5392" w:type="dxa"/>
                </w:tcPr>
                <w:tbl>
                  <w:tblPr>
                    <w:tblW w:w="5176" w:type="dxa"/>
                    <w:tblLook w:val="01E0" w:firstRow="1" w:lastRow="1" w:firstColumn="1" w:lastColumn="1" w:noHBand="0" w:noVBand="0"/>
                  </w:tblPr>
                  <w:tblGrid>
                    <w:gridCol w:w="4214"/>
                    <w:gridCol w:w="962"/>
                  </w:tblGrid>
                  <w:tr w:rsidR="0090735E" w:rsidRPr="007827D5" w:rsidTr="00B0693E">
                    <w:trPr>
                      <w:trHeight w:val="186"/>
                    </w:trPr>
                    <w:tc>
                      <w:tcPr>
                        <w:tcW w:w="4214" w:type="dxa"/>
                        <w:hideMark/>
                      </w:tcPr>
                      <w:p w:rsidR="0090735E" w:rsidRPr="007827D5" w:rsidRDefault="0090735E" w:rsidP="00B0693E">
                        <w:pPr>
                          <w:jc w:val="center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7827D5">
                          <w:rPr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  <w:hideMark/>
                      </w:tcPr>
                      <w:p w:rsidR="0090735E" w:rsidRPr="007827D5" w:rsidRDefault="0090735E" w:rsidP="00B0693E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Председатель Пировского</w:t>
                  </w: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окружного</w:t>
                  </w:r>
                  <w:proofErr w:type="gramEnd"/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Совета депутатов </w:t>
                  </w: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90735E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>_________________ Г.И.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827D5">
                    <w:rPr>
                      <w:sz w:val="28"/>
                      <w:szCs w:val="28"/>
                      <w:lang w:eastAsia="en-US"/>
                    </w:rPr>
                    <w:t>Костыгина</w:t>
                  </w: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79" w:type="dxa"/>
                </w:tcPr>
                <w:p w:rsidR="0090735E" w:rsidRPr="007827D5" w:rsidRDefault="0090735E" w:rsidP="00B0693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90735E" w:rsidRPr="007827D5" w:rsidRDefault="0090735E" w:rsidP="00B0693E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Пировского </w:t>
                  </w:r>
                  <w:r>
                    <w:rPr>
                      <w:sz w:val="28"/>
                      <w:szCs w:val="28"/>
                      <w:lang w:eastAsia="en-US"/>
                    </w:rPr>
                    <w:t>муниципального округа</w:t>
                  </w:r>
                </w:p>
                <w:p w:rsidR="0090735E" w:rsidRPr="007827D5" w:rsidRDefault="0090735E" w:rsidP="00B0693E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90735E" w:rsidRPr="007827D5" w:rsidRDefault="0090735E" w:rsidP="00B0693E">
                  <w:pPr>
                    <w:ind w:left="-195"/>
                    <w:rPr>
                      <w:sz w:val="28"/>
                      <w:szCs w:val="28"/>
                      <w:lang w:eastAsia="en-US"/>
                    </w:rPr>
                  </w:pPr>
                  <w:r w:rsidRPr="007827D5">
                    <w:rPr>
                      <w:sz w:val="28"/>
                      <w:szCs w:val="28"/>
                      <w:lang w:eastAsia="en-US"/>
                    </w:rPr>
                    <w:t xml:space="preserve"> ________________ А.И. Евсеев</w:t>
                  </w:r>
                </w:p>
              </w:tc>
            </w:tr>
          </w:tbl>
          <w:p w:rsidR="0090735E" w:rsidRPr="00A01728" w:rsidRDefault="0090735E" w:rsidP="00B0693E">
            <w:pPr>
              <w:rPr>
                <w:sz w:val="28"/>
                <w:szCs w:val="28"/>
              </w:rPr>
            </w:pPr>
          </w:p>
        </w:tc>
        <w:tc>
          <w:tcPr>
            <w:tcW w:w="4591" w:type="dxa"/>
          </w:tcPr>
          <w:p w:rsidR="0090735E" w:rsidRDefault="0090735E" w:rsidP="00B0693E">
            <w:pPr>
              <w:rPr>
                <w:sz w:val="28"/>
                <w:szCs w:val="28"/>
              </w:rPr>
            </w:pPr>
          </w:p>
          <w:p w:rsidR="0090735E" w:rsidRPr="00A01728" w:rsidRDefault="0090735E" w:rsidP="00B0693E">
            <w:pPr>
              <w:rPr>
                <w:sz w:val="28"/>
                <w:szCs w:val="28"/>
              </w:rPr>
            </w:pP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11156" w:type="dxa"/>
        <w:tblInd w:w="-1163" w:type="dxa"/>
        <w:tblLook w:val="04A0" w:firstRow="1" w:lastRow="0" w:firstColumn="1" w:lastColumn="0" w:noHBand="0" w:noVBand="1"/>
      </w:tblPr>
      <w:tblGrid>
        <w:gridCol w:w="797"/>
        <w:gridCol w:w="1755"/>
        <w:gridCol w:w="3544"/>
        <w:gridCol w:w="3040"/>
        <w:gridCol w:w="1020"/>
        <w:gridCol w:w="1000"/>
      </w:tblGrid>
      <w:tr w:rsidR="0090735E" w:rsidTr="0090735E">
        <w:trPr>
          <w:trHeight w:val="15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2024 год и на плановый период 2025- 2026 годов".</w:t>
            </w:r>
          </w:p>
        </w:tc>
      </w:tr>
      <w:tr w:rsidR="0090735E" w:rsidTr="0090735E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""  г.            № </w:t>
            </w:r>
          </w:p>
        </w:tc>
      </w:tr>
      <w:tr w:rsidR="0090735E" w:rsidTr="0090735E">
        <w:trPr>
          <w:trHeight w:val="255"/>
        </w:trPr>
        <w:tc>
          <w:tcPr>
            <w:tcW w:w="1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 Пировского муниципального округа</w:t>
            </w:r>
          </w:p>
        </w:tc>
      </w:tr>
      <w:tr w:rsidR="0090735E" w:rsidTr="0090735E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</w:tr>
      <w:tr w:rsidR="0090735E" w:rsidTr="0090735E">
        <w:trPr>
          <w:trHeight w:val="375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90735E" w:rsidTr="0090735E">
        <w:trPr>
          <w:trHeight w:val="34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0735E" w:rsidTr="0090735E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735E" w:rsidTr="0090735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90735E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910 01 03 00 00 00 0000 000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910 01 03 01 00 00 0000 000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910 01 03 01 00 00 0000 700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  в валюте Российской Федерации                                                      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910 01 03 01 00 00 0000 800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     в валюте Российской Федерации                   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910 01 03 01 00 14 0000 810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Погашения бюджетами муниципальных округов </w:t>
            </w:r>
            <w:proofErr w:type="spellStart"/>
            <w:r>
              <w:rPr>
                <w:sz w:val="20"/>
                <w:szCs w:val="20"/>
              </w:rPr>
              <w:t>кредитовот</w:t>
            </w:r>
            <w:proofErr w:type="spellEnd"/>
            <w:r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2 354,99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910 01 05 02 00 00 0000 500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-781 534,69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-675 780,75</w:t>
            </w:r>
          </w:p>
        </w:tc>
      </w:tr>
      <w:tr w:rsidR="0090735E" w:rsidTr="0090735E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-781 534,69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-675 780,75</w:t>
            </w:r>
          </w:p>
        </w:tc>
      </w:tr>
      <w:tr w:rsidR="0090735E" w:rsidTr="0090735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910 01 05 02 01 14 0000 510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-781 534,69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-675 780,75</w:t>
            </w:r>
          </w:p>
        </w:tc>
      </w:tr>
      <w:tr w:rsidR="0090735E" w:rsidTr="0090735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910 01 05 02 00 00 0000 600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 средств</w:t>
            </w:r>
            <w:proofErr w:type="gramEnd"/>
            <w:r>
              <w:rPr>
                <w:sz w:val="20"/>
                <w:szCs w:val="20"/>
              </w:rPr>
              <w:t xml:space="preserve">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783 889,68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675 780,75</w:t>
            </w:r>
          </w:p>
        </w:tc>
      </w:tr>
      <w:tr w:rsidR="0090735E" w:rsidTr="0090735E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783 889,68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675 780,75</w:t>
            </w:r>
          </w:p>
        </w:tc>
      </w:tr>
      <w:tr w:rsidR="0090735E" w:rsidTr="0090735E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910 01 05 02 01 14 0000 610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бюджетов муниципальных округов       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783 889,68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673 012,85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675 780,75</w:t>
            </w:r>
          </w:p>
        </w:tc>
      </w:tr>
      <w:tr w:rsidR="0090735E" w:rsidTr="0090735E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910 01 06 00 00 00 0000 000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910 01 06 05 01 00 0000 600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>
              <w:rPr>
                <w:sz w:val="20"/>
                <w:szCs w:val="20"/>
              </w:rPr>
              <w:t>лицам  в</w:t>
            </w:r>
            <w:proofErr w:type="gramEnd"/>
            <w:r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90735E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000 01 06 05 01 14 0000 640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округов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11610" w:type="dxa"/>
        <w:tblInd w:w="-1452" w:type="dxa"/>
        <w:tblLook w:val="04A0" w:firstRow="1" w:lastRow="0" w:firstColumn="1" w:lastColumn="0" w:noHBand="0" w:noVBand="1"/>
      </w:tblPr>
      <w:tblGrid>
        <w:gridCol w:w="516"/>
        <w:gridCol w:w="452"/>
        <w:gridCol w:w="452"/>
        <w:gridCol w:w="452"/>
        <w:gridCol w:w="516"/>
        <w:gridCol w:w="452"/>
        <w:gridCol w:w="616"/>
        <w:gridCol w:w="516"/>
        <w:gridCol w:w="2691"/>
        <w:gridCol w:w="2127"/>
        <w:gridCol w:w="1360"/>
        <w:gridCol w:w="1460"/>
      </w:tblGrid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</w:tr>
      <w:tr w:rsidR="0090735E" w:rsidTr="00B0693E">
        <w:trPr>
          <w:trHeight w:val="11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2024 год и на плановый период 2025- 2026 годов"</w:t>
            </w:r>
          </w:p>
        </w:tc>
      </w:tr>
      <w:tr w:rsidR="0090735E" w:rsidTr="00B0693E">
        <w:trPr>
          <w:trHeight w:val="255"/>
        </w:trPr>
        <w:tc>
          <w:tcPr>
            <w:tcW w:w="11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.2024 № </w:t>
            </w:r>
          </w:p>
        </w:tc>
      </w:tr>
      <w:tr w:rsidR="0090735E" w:rsidTr="00B0693E">
        <w:trPr>
          <w:trHeight w:val="315"/>
        </w:trPr>
        <w:tc>
          <w:tcPr>
            <w:tcW w:w="116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Пировского муниципального округа на 2024 год и плановый период 2025 - 2026 годов</w:t>
            </w:r>
          </w:p>
        </w:tc>
      </w:tr>
      <w:tr w:rsidR="0090735E" w:rsidTr="00B0693E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тыс.</w:t>
            </w:r>
            <w:proofErr w:type="gramEnd"/>
            <w:r>
              <w:rPr>
                <w:sz w:val="20"/>
                <w:szCs w:val="20"/>
              </w:rPr>
              <w:t xml:space="preserve"> рублей)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4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 прогноза доходов бюджета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вида доходов бюджета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подвида доходов бюджета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 год</w:t>
            </w:r>
          </w:p>
        </w:tc>
      </w:tr>
      <w:tr w:rsidR="0090735E" w:rsidTr="00B0693E">
        <w:trPr>
          <w:trHeight w:val="16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группы подвида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код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аналитической группы подвида</w:t>
            </w: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79677,44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83863,55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36446,25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39151,22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41929,72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115,01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115,01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115,01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41814,71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34626,58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37255,28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39945,35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203,98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1515,38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proofErr w:type="spellStart"/>
            <w:proofErr w:type="gramStart"/>
            <w:r>
              <w:rPr>
                <w:sz w:val="20"/>
                <w:szCs w:val="20"/>
              </w:rPr>
              <w:t>налога,не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превышающей 650000 рублей)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3361,40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3361,40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1536,90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1536,90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90735E" w:rsidTr="00B0693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-263,10</w:t>
            </w:r>
          </w:p>
        </w:tc>
      </w:tr>
      <w:tr w:rsidR="0090735E" w:rsidTr="00B0693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-263,10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22593,08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23488,08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24354,26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19707,57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20486,99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21232,98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13463,03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12523,39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13463,03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взимаемый с налогоплательщиков, выбравших в качестве </w:t>
            </w:r>
            <w:r>
              <w:rPr>
                <w:sz w:val="20"/>
                <w:szCs w:val="20"/>
              </w:rPr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7184,18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7471,39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7769,95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7184,18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7471,39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7769,95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621,49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621,49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2499,79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2499,79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3064,20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566,25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566,25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2497,95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1123,05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1123,05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>
              <w:rPr>
                <w:sz w:val="20"/>
                <w:szCs w:val="20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4738,68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4738,68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3676,36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3676,36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762,52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sz w:val="20"/>
                <w:szCs w:val="20"/>
              </w:rPr>
              <w:lastRenderedPageBreak/>
              <w:t>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762,52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299,80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315,30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168,16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147,14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4504,99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4504,99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4504,99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4504,99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>
              <w:rPr>
                <w:sz w:val="20"/>
                <w:szCs w:val="2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>
              <w:rPr>
                <w:sz w:val="20"/>
                <w:szCs w:val="20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705803,53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591917,20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708788,51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593335,41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591917,20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343885,80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343885,80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119561,50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149451,90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133552,40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119561,50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179249,60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165258,70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179249,60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179249,60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165258,70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179249,60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66274,90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66274,90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45074,70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21200,20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72882,60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10851,70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3862,50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1170,50</w:t>
            </w:r>
          </w:p>
        </w:tc>
      </w:tr>
      <w:tr w:rsidR="0090735E" w:rsidTr="00B0693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6818,50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53116,20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6818,50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поддержку деятельности муниципальных молодежных центров)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комплектование книжных фондов библиотек)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1340,00</w:t>
            </w:r>
          </w:p>
        </w:tc>
      </w:tr>
      <w:tr w:rsidR="0090735E" w:rsidTr="00B0693E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образований (на увеличение охвата детей, обучающихся по дополнительным </w:t>
            </w:r>
            <w:r>
              <w:rPr>
                <w:sz w:val="20"/>
                <w:szCs w:val="20"/>
              </w:rPr>
              <w:lastRenderedPageBreak/>
              <w:t>общеразвивающим программам)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муниципальных округов (на приведение зданий и сооружений организаций, реализующих образовательные программы дошкольного образования, в соответствии с требованиями </w:t>
            </w:r>
            <w:proofErr w:type="gramStart"/>
            <w:r>
              <w:rPr>
                <w:sz w:val="20"/>
                <w:szCs w:val="20"/>
              </w:rPr>
              <w:t>законодательства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(на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3043,80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</w:tr>
      <w:tr w:rsidR="0090735E" w:rsidTr="00B0693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 на образований на реализацию комплексных проектов по благоустройству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228418,30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226028,30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225813,20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227494,20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225034,70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224698,00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227494,20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225034,70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224698,00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организацию и осуществление деятельности </w:t>
            </w:r>
            <w:r>
              <w:rPr>
                <w:sz w:val="20"/>
                <w:szCs w:val="20"/>
              </w:rPr>
              <w:lastRenderedPageBreak/>
              <w:t xml:space="preserve">по опеке и попечительству в отношении совершеннолетних граждан, а также в сфере </w:t>
            </w:r>
            <w:proofErr w:type="gramStart"/>
            <w:r>
              <w:rPr>
                <w:sz w:val="20"/>
                <w:szCs w:val="20"/>
              </w:rPr>
              <w:t>патронажа )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</w:tr>
      <w:tr w:rsidR="0090735E" w:rsidTr="00B0693E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14341,10</w:t>
            </w:r>
          </w:p>
        </w:tc>
      </w:tr>
      <w:tr w:rsidR="0090735E" w:rsidTr="00B0693E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</w:t>
            </w:r>
            <w:r>
              <w:rPr>
                <w:sz w:val="20"/>
                <w:szCs w:val="20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31607,20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31607,20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31607,20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выполнение отдельных государственных полномочий по решению </w:t>
            </w:r>
            <w:proofErr w:type="gramStart"/>
            <w:r>
              <w:rPr>
                <w:sz w:val="20"/>
                <w:szCs w:val="20"/>
              </w:rPr>
              <w:t>вопросов  поддержки</w:t>
            </w:r>
            <w:proofErr w:type="gramEnd"/>
            <w:r>
              <w:rPr>
                <w:sz w:val="20"/>
                <w:szCs w:val="20"/>
              </w:rPr>
              <w:t xml:space="preserve"> сельскохозяйственного производства)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3734,20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3450,00</w:t>
            </w:r>
          </w:p>
        </w:tc>
      </w:tr>
      <w:tr w:rsidR="0090735E" w:rsidTr="00B0693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</w:tr>
      <w:tr w:rsidR="0090735E" w:rsidTr="00B0693E">
        <w:trPr>
          <w:trHeight w:val="2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</w:t>
            </w:r>
            <w:r>
              <w:rPr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126620,00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125016,40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125016,40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8551,60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3316,10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7303,40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7259,60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6922,90</w:t>
            </w:r>
          </w:p>
        </w:tc>
      </w:tr>
      <w:tr w:rsidR="0090735E" w:rsidTr="00B0693E">
        <w:trPr>
          <w:trHeight w:val="22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21000,40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</w:t>
            </w:r>
            <w:proofErr w:type="gramStart"/>
            <w:r>
              <w:rPr>
                <w:sz w:val="20"/>
                <w:szCs w:val="20"/>
              </w:rPr>
              <w:t>Федерации  (</w:t>
            </w:r>
            <w:proofErr w:type="gramEnd"/>
            <w:r>
              <w:rPr>
                <w:sz w:val="20"/>
                <w:szCs w:val="20"/>
              </w:rPr>
              <w:t>на осуществление государственных полномочий по созданию и обеспечению деятельности комиссий по делам несовершеннолетних и защите их прав)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919,70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4226,30</w:t>
            </w:r>
          </w:p>
        </w:tc>
      </w:tr>
      <w:tr w:rsidR="0090735E" w:rsidTr="00B0693E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</w:t>
            </w:r>
            <w:r>
              <w:rPr>
                <w:sz w:val="20"/>
                <w:szCs w:val="20"/>
              </w:rPr>
              <w:lastRenderedPageBreak/>
              <w:t>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</w:tr>
      <w:tr w:rsidR="0090735E" w:rsidTr="00B0693E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812,40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812,40</w:t>
            </w:r>
          </w:p>
        </w:tc>
      </w:tr>
      <w:tr w:rsidR="0090735E" w:rsidTr="00B0693E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90735E" w:rsidTr="00B0693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</w:tr>
      <w:tr w:rsidR="0090735E" w:rsidTr="00B0693E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</w:tr>
      <w:tr w:rsidR="0090735E" w:rsidTr="00B0693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11366,50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-2984,98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-2984,98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-2984,98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И Т О Г 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781534,69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673012,85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675780,75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111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4111"/>
        <w:gridCol w:w="1167"/>
        <w:gridCol w:w="1668"/>
        <w:gridCol w:w="1842"/>
        <w:gridCol w:w="1660"/>
      </w:tblGrid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3</w:t>
            </w:r>
          </w:p>
        </w:tc>
      </w:tr>
      <w:tr w:rsidR="0090735E" w:rsidTr="00B0693E">
        <w:trPr>
          <w:trHeight w:val="8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5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  Решению</w:t>
            </w:r>
            <w:proofErr w:type="gramEnd"/>
            <w:r>
              <w:rPr>
                <w:sz w:val="20"/>
                <w:szCs w:val="20"/>
              </w:rPr>
              <w:t xml:space="preserve"> Пировского окружного Совета депутатов "О бюджете Пировского муниципального округа на 2024 год и на плановый период 2025- 2026 годов"</w:t>
            </w:r>
          </w:p>
        </w:tc>
      </w:tr>
      <w:tr w:rsidR="0090735E" w:rsidTr="00B0693E">
        <w:trPr>
          <w:trHeight w:val="300"/>
        </w:trPr>
        <w:tc>
          <w:tcPr>
            <w:tcW w:w="1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                     №  </w:t>
            </w:r>
          </w:p>
        </w:tc>
      </w:tr>
      <w:tr w:rsidR="0090735E" w:rsidTr="00B0693E">
        <w:trPr>
          <w:trHeight w:val="368"/>
        </w:trPr>
        <w:tc>
          <w:tcPr>
            <w:tcW w:w="111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по разделам и </w:t>
            </w:r>
            <w:r>
              <w:rPr>
                <w:color w:val="000000"/>
              </w:rPr>
              <w:br/>
              <w:t xml:space="preserve">подразделам бюджетной классификации расходов бюджетов Российской Федерации </w:t>
            </w:r>
            <w:r>
              <w:rPr>
                <w:color w:val="000000"/>
              </w:rPr>
              <w:br/>
              <w:t>на 2024 год и плановый период 2025-2026 годов</w:t>
            </w:r>
          </w:p>
        </w:tc>
      </w:tr>
      <w:tr w:rsidR="0090735E" w:rsidTr="00B0693E">
        <w:trPr>
          <w:trHeight w:val="615"/>
        </w:trPr>
        <w:tc>
          <w:tcPr>
            <w:tcW w:w="111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35E" w:rsidRDefault="0090735E" w:rsidP="00B0693E">
            <w:pPr>
              <w:rPr>
                <w:color w:val="000000"/>
              </w:rPr>
            </w:pPr>
          </w:p>
        </w:tc>
      </w:tr>
      <w:tr w:rsidR="0090735E" w:rsidTr="00B0693E">
        <w:trPr>
          <w:trHeight w:val="2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тыс.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рублей)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Раздел. Подраздел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2024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2025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на 2026 год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114 631,72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89 955,65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87 860,55</w:t>
            </w:r>
          </w:p>
        </w:tc>
      </w:tr>
      <w:tr w:rsidR="0090735E" w:rsidTr="00B0693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2 409,45</w:t>
            </w:r>
          </w:p>
        </w:tc>
      </w:tr>
      <w:tr w:rsidR="0090735E" w:rsidTr="00B0693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3 046,71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2 934,22</w:t>
            </w:r>
          </w:p>
        </w:tc>
      </w:tr>
      <w:tr w:rsidR="0090735E" w:rsidTr="00B0693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94 396,35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67 861,71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90735E" w:rsidTr="00B0693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12 388,17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12 277,57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1 819,60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672,80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812,40</w:t>
            </w:r>
          </w:p>
        </w:tc>
      </w:tr>
      <w:tr w:rsidR="0090735E" w:rsidTr="00B069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812,40</w:t>
            </w:r>
          </w:p>
        </w:tc>
      </w:tr>
      <w:tr w:rsidR="0090735E" w:rsidTr="00B0693E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8 772,35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7 732,00</w:t>
            </w:r>
          </w:p>
        </w:tc>
      </w:tr>
      <w:tr w:rsidR="0090735E" w:rsidTr="00B0693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8 452,35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7 732,00</w:t>
            </w:r>
          </w:p>
        </w:tc>
      </w:tr>
      <w:tr w:rsidR="0090735E" w:rsidTr="00B0693E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24 940,35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23 117,80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23 117,80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4 034,20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3 734,20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6 805,00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978,60</w:t>
            </w:r>
          </w:p>
        </w:tc>
      </w:tr>
      <w:tr w:rsidR="0090735E" w:rsidTr="00B0693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87 219,98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36 476,44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36 476,44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18 502,46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15 935,57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67 927,52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19 850,87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19 850,87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744,40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315,70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390 580,80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370 284,61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364 672,31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66 407,48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64 949,50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64 969,50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259 999,61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248 872,89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246 060,95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19 807,49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17 727,72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14 907,36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3 401,42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35 108,50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108 714,14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86 787,20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86 785,80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96 378,30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74 805,80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12 335,84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29 229,47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29 049,46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28 655,76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23 184,37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22 685,66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18 379,67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17 852,00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18 379,67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17 852,00</w:t>
            </w:r>
          </w:p>
        </w:tc>
      </w:tr>
      <w:tr w:rsidR="0090735E" w:rsidTr="00B0693E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21 500,00</w:t>
            </w:r>
          </w:p>
        </w:tc>
      </w:tr>
      <w:tr w:rsidR="0090735E" w:rsidTr="00B0693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783 889,68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673 012,85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675 780,75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113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709"/>
        <w:gridCol w:w="850"/>
        <w:gridCol w:w="1418"/>
        <w:gridCol w:w="850"/>
        <w:gridCol w:w="1276"/>
        <w:gridCol w:w="1276"/>
        <w:gridCol w:w="1660"/>
      </w:tblGrid>
      <w:tr w:rsidR="0090735E" w:rsidRPr="00E877BF" w:rsidTr="00B0693E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</w:pPr>
            <w:r w:rsidRPr="00E877BF"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</w:pPr>
            <w:r w:rsidRPr="00E877BF">
              <w:t>Приложение № 4</w:t>
            </w:r>
          </w:p>
        </w:tc>
      </w:tr>
      <w:tr w:rsidR="0090735E" w:rsidRPr="00E877BF" w:rsidTr="00B0693E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</w:pPr>
            <w:r w:rsidRPr="00E877BF"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5E" w:rsidRPr="00E877BF" w:rsidRDefault="0090735E" w:rsidP="00B0693E">
            <w:pPr>
              <w:jc w:val="center"/>
            </w:pPr>
            <w:proofErr w:type="gramStart"/>
            <w:r w:rsidRPr="00E877BF">
              <w:t>к  Решению</w:t>
            </w:r>
            <w:proofErr w:type="gramEnd"/>
            <w:r w:rsidRPr="00E877BF">
              <w:t xml:space="preserve"> окружного Совета депутатов "О бюджете Пировского муниципального округа на 2024 год и на плановый период 2025 - 2026 годов"</w:t>
            </w:r>
          </w:p>
        </w:tc>
      </w:tr>
      <w:tr w:rsidR="0090735E" w:rsidRPr="00E877BF" w:rsidTr="00B0693E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</w:pPr>
            <w:r w:rsidRPr="00E877BF"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35E" w:rsidRPr="00E877BF" w:rsidRDefault="0090735E" w:rsidP="00B0693E"/>
        </w:tc>
      </w:tr>
      <w:tr w:rsidR="0090735E" w:rsidRPr="00E877BF" w:rsidTr="00B0693E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</w:pPr>
            <w:r w:rsidRPr="00E877BF"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r w:rsidRPr="00E877BF">
              <w:t> </w:t>
            </w:r>
          </w:p>
        </w:tc>
        <w:tc>
          <w:tcPr>
            <w:tcW w:w="7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right"/>
            </w:pPr>
            <w:proofErr w:type="gramStart"/>
            <w:r w:rsidRPr="00E877BF">
              <w:t>от  №</w:t>
            </w:r>
            <w:proofErr w:type="gramEnd"/>
            <w:r w:rsidRPr="00E877BF">
              <w:t xml:space="preserve"> </w:t>
            </w:r>
          </w:p>
        </w:tc>
      </w:tr>
      <w:tr w:rsidR="0090735E" w:rsidRPr="00E877BF" w:rsidTr="00B0693E">
        <w:trPr>
          <w:trHeight w:val="368"/>
        </w:trPr>
        <w:tc>
          <w:tcPr>
            <w:tcW w:w="113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</w:rPr>
            </w:pPr>
            <w:r w:rsidRPr="00E877BF">
              <w:rPr>
                <w:b/>
                <w:bCs/>
              </w:rPr>
              <w:t xml:space="preserve">Ведомственная структура расходов бюджета Пировского муниципального округа на 2024 </w:t>
            </w:r>
            <w:proofErr w:type="gramStart"/>
            <w:r w:rsidRPr="00E877BF">
              <w:rPr>
                <w:b/>
                <w:bCs/>
              </w:rPr>
              <w:t>год  и</w:t>
            </w:r>
            <w:proofErr w:type="gramEnd"/>
            <w:r w:rsidRPr="00E877BF">
              <w:rPr>
                <w:b/>
                <w:bCs/>
              </w:rPr>
              <w:t xml:space="preserve"> плановый период 2025-2026 года</w:t>
            </w:r>
          </w:p>
        </w:tc>
      </w:tr>
      <w:tr w:rsidR="0090735E" w:rsidRPr="00E877BF" w:rsidTr="00B0693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№ строк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Наименование главных </w:t>
            </w:r>
            <w:proofErr w:type="spellStart"/>
            <w:r w:rsidRPr="00E877BF">
              <w:rPr>
                <w:sz w:val="20"/>
                <w:szCs w:val="20"/>
              </w:rPr>
              <w:t>рспорядителей</w:t>
            </w:r>
            <w:proofErr w:type="spellEnd"/>
            <w:r w:rsidRPr="00E877BF">
              <w:rPr>
                <w:sz w:val="20"/>
                <w:szCs w:val="20"/>
              </w:rPr>
              <w:t xml:space="preserve">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2025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2026 год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227 045,10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148 549,81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146 525,11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99 151,14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74 701,76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72 606,66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94 396,35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70 008,01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67 861,71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94 396,35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70 008,01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67 861,71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94 396,35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70 008,01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67 861,71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71 802,12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49 109,61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46 963,31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51 845,35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36 691,76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36 269,71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51 845,35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36 691,76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36 269,71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3 532,50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1 012,50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962,50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1 777,50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1 777,50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</w:tr>
      <w:tr w:rsidR="0090735E" w:rsidRPr="00E877BF" w:rsidTr="00B0693E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E877BF">
              <w:rPr>
                <w:sz w:val="20"/>
                <w:szCs w:val="20"/>
              </w:rPr>
              <w:t>кдрового</w:t>
            </w:r>
            <w:proofErr w:type="spellEnd"/>
            <w:r w:rsidRPr="00E877BF">
              <w:rPr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64,10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64,10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26,80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37,30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8 772,35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7 732,00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7 732,00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8 452,35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7 732,00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8 452,35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7 732,00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6 625,66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</w:tr>
      <w:tr w:rsidR="0090735E" w:rsidRPr="00E877BF" w:rsidTr="00B0693E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6 625,66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</w:tr>
      <w:tr w:rsidR="0090735E" w:rsidRPr="00E877BF" w:rsidTr="00B0693E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1 826,69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</w:tr>
      <w:tr w:rsidR="0090735E" w:rsidRPr="00E877BF" w:rsidTr="00B0693E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1 789,73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24 940,35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23 117,80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23 117,80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</w:tr>
      <w:tr w:rsidR="0090735E" w:rsidRPr="00E877BF" w:rsidTr="00B0693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</w:tr>
      <w:tr w:rsidR="0090735E" w:rsidRPr="00E877BF" w:rsidTr="00B0693E">
        <w:trPr>
          <w:trHeight w:val="2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10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</w:t>
            </w:r>
            <w:r w:rsidRPr="00E877BF">
              <w:rPr>
                <w:sz w:val="20"/>
                <w:szCs w:val="20"/>
              </w:rPr>
              <w:lastRenderedPageBreak/>
              <w:t>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86 718,89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36 031,60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36 031,60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18 502,46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15 935,57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15 935,57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18 502,46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15 935,57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15 935,57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15 186,36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12 619,47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12 619,47</w:t>
            </w:r>
          </w:p>
        </w:tc>
      </w:tr>
      <w:tr w:rsidR="0090735E" w:rsidRPr="00E877BF" w:rsidTr="00B0693E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67 426,43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19 406,03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19 406,03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67 426,43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19 406,03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19 406,03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10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Содержание мест захоронения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60 870,43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12 940,03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12 940,03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14 850,41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11 713,91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11 713,91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3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E877BF">
              <w:rPr>
                <w:sz w:val="20"/>
                <w:szCs w:val="20"/>
              </w:rPr>
              <w:t>мунципальной</w:t>
            </w:r>
            <w:proofErr w:type="spellEnd"/>
            <w:r w:rsidRPr="00E877BF">
              <w:rPr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E877BF">
              <w:rPr>
                <w:sz w:val="20"/>
                <w:szCs w:val="20"/>
              </w:rPr>
              <w:t>коммуниальной</w:t>
            </w:r>
            <w:proofErr w:type="spellEnd"/>
            <w:r w:rsidRPr="00E877BF">
              <w:rPr>
                <w:sz w:val="20"/>
                <w:szCs w:val="20"/>
              </w:rPr>
              <w:t xml:space="preserve"> </w:t>
            </w:r>
            <w:proofErr w:type="spellStart"/>
            <w:r w:rsidRPr="00E877BF">
              <w:rPr>
                <w:sz w:val="20"/>
                <w:szCs w:val="20"/>
              </w:rPr>
              <w:t>инфрастркутуры</w:t>
            </w:r>
            <w:proofErr w:type="spellEnd"/>
            <w:r w:rsidRPr="00E877B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E877BF">
              <w:rPr>
                <w:sz w:val="20"/>
                <w:szCs w:val="20"/>
              </w:rPr>
              <w:t>подрограммы</w:t>
            </w:r>
            <w:proofErr w:type="spellEnd"/>
            <w:r w:rsidRPr="00E877BF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E877BF">
              <w:rPr>
                <w:sz w:val="20"/>
                <w:szCs w:val="20"/>
              </w:rPr>
              <w:t>энергитической</w:t>
            </w:r>
            <w:proofErr w:type="spellEnd"/>
            <w:r w:rsidRPr="00E877BF">
              <w:rPr>
                <w:sz w:val="20"/>
                <w:szCs w:val="20"/>
              </w:rPr>
              <w:t xml:space="preserve"> эффективности в Пировском муниципальном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в рамках подпрограммы "Энергосбережение и повышение </w:t>
            </w:r>
            <w:proofErr w:type="spellStart"/>
            <w:r w:rsidRPr="00E877BF">
              <w:rPr>
                <w:sz w:val="20"/>
                <w:szCs w:val="20"/>
              </w:rPr>
              <w:t>энергитической</w:t>
            </w:r>
            <w:proofErr w:type="spellEnd"/>
            <w:r w:rsidRPr="00E877BF">
              <w:rPr>
                <w:sz w:val="20"/>
                <w:szCs w:val="20"/>
              </w:rPr>
              <w:t xml:space="preserve"> эффективности в Пировском муниципальном округе"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20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Подпрограмма "Организация деятельности по сбору, транспортированию, утилизации, обезвреживанию, захоронению твердых коммунальных отходов на </w:t>
            </w:r>
            <w:r w:rsidRPr="00E877BF">
              <w:rPr>
                <w:sz w:val="20"/>
                <w:szCs w:val="20"/>
              </w:rPr>
              <w:lastRenderedPageBreak/>
              <w:t>территории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Ликвидация мест </w:t>
            </w:r>
            <w:proofErr w:type="spellStart"/>
            <w:r w:rsidRPr="00E877BF">
              <w:rPr>
                <w:sz w:val="20"/>
                <w:szCs w:val="20"/>
              </w:rPr>
              <w:t>несанкционированногоразмещения</w:t>
            </w:r>
            <w:proofErr w:type="spellEnd"/>
            <w:r w:rsidRPr="00E877BF">
              <w:rPr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E877BF">
              <w:rPr>
                <w:sz w:val="20"/>
                <w:szCs w:val="20"/>
              </w:rPr>
              <w:t>напрвленные</w:t>
            </w:r>
            <w:proofErr w:type="spellEnd"/>
            <w:r w:rsidRPr="00E877BF">
              <w:rPr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6 045,17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5 908,96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5 908,96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15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Пировский окружной Совет депутатов Пировского муниципального округа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Контрольно-счетный орган Пировского муниципального округа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Непрограммные расходы </w:t>
            </w:r>
            <w:proofErr w:type="spellStart"/>
            <w:r w:rsidRPr="00E877BF">
              <w:rPr>
                <w:sz w:val="20"/>
                <w:szCs w:val="20"/>
              </w:rPr>
              <w:t>контрольно</w:t>
            </w:r>
            <w:proofErr w:type="spellEnd"/>
            <w:r w:rsidRPr="00E877BF">
              <w:rPr>
                <w:sz w:val="20"/>
                <w:szCs w:val="20"/>
              </w:rPr>
              <w:t xml:space="preserve"> - 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Функционирование </w:t>
            </w:r>
            <w:proofErr w:type="spellStart"/>
            <w:r w:rsidRPr="00E877BF">
              <w:rPr>
                <w:sz w:val="20"/>
                <w:szCs w:val="20"/>
              </w:rPr>
              <w:t>контрольно</w:t>
            </w:r>
            <w:proofErr w:type="spellEnd"/>
            <w:r w:rsidRPr="00E877BF">
              <w:rPr>
                <w:sz w:val="20"/>
                <w:szCs w:val="20"/>
              </w:rPr>
              <w:t xml:space="preserve"> - 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МУНИЦИПАЛЬНОЕ КАЗЕННОЕ УЧРЕЖДЕНИЕ "СПЕЦИАЛИЗИРОВАННАЯ СЛУЖБА В СФЕРЕ ПОХОРОННОГО ДЕЛА И ПОГРЕБЕНИЯ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77BF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134 909,71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112 287,20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112 285,80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7 815,90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7 648,00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7 648,00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3 401,42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3 626,00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3 401,42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3 626,00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3 166,42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3 391,00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</w:tr>
      <w:tr w:rsidR="0090735E" w:rsidRPr="00E877BF" w:rsidTr="00B0693E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</w:t>
            </w:r>
            <w:r w:rsidRPr="00E877BF">
              <w:rPr>
                <w:sz w:val="20"/>
                <w:szCs w:val="20"/>
              </w:rPr>
              <w:lastRenderedPageBreak/>
              <w:t>Пировского муниципального округа в 21 веке"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</w:tr>
      <w:tr w:rsidR="0090735E" w:rsidRPr="00E877BF" w:rsidTr="00B0693E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E877BF">
              <w:rPr>
                <w:sz w:val="20"/>
                <w:szCs w:val="20"/>
              </w:rPr>
              <w:t>округа"Молодежь</w:t>
            </w:r>
            <w:proofErr w:type="spellEnd"/>
            <w:r w:rsidRPr="00E877BF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E877BF">
              <w:rPr>
                <w:sz w:val="20"/>
                <w:szCs w:val="20"/>
              </w:rPr>
              <w:t>Молодеж</w:t>
            </w:r>
            <w:proofErr w:type="spellEnd"/>
            <w:r w:rsidRPr="00E877BF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108 714,14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86 787,20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86 785,80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96 378,30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74 805,80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96 378,30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74 807,20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74 805,80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16 120,60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384,20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382,80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</w:t>
            </w:r>
            <w:r w:rsidRPr="00E877BF">
              <w:rPr>
                <w:sz w:val="20"/>
                <w:szCs w:val="20"/>
              </w:rPr>
              <w:lastRenderedPageBreak/>
              <w:t>Пировского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Развитие сети учреждений культурно-досугового типа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12 335,84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11 980,00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11 980,00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Муниципальная программа Пировского муниципального округа "Развитие культуры в </w:t>
            </w:r>
            <w:r w:rsidRPr="00E877BF">
              <w:rPr>
                <w:sz w:val="20"/>
                <w:szCs w:val="20"/>
              </w:rPr>
              <w:lastRenderedPageBreak/>
              <w:t>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12 335,84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11 980,00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12 305,84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11 980,00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11 980,00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6 267,49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6 071,00</w:t>
            </w:r>
          </w:p>
        </w:tc>
      </w:tr>
      <w:tr w:rsidR="0090735E" w:rsidRPr="00E877BF" w:rsidTr="00B0693E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344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18 379,67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18 379,67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</w:tr>
      <w:tr w:rsidR="0090735E" w:rsidRPr="00E877BF" w:rsidTr="00B0693E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18 379,67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17 852,00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</w:tr>
      <w:tr w:rsidR="0090735E" w:rsidRPr="00E877BF" w:rsidTr="00B0693E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77BF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</w:tr>
      <w:tr w:rsidR="0090735E" w:rsidRPr="00E877BF" w:rsidTr="00B0693E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</w:tr>
      <w:tr w:rsidR="0090735E" w:rsidRPr="00E877BF" w:rsidTr="00B0693E">
        <w:trPr>
          <w:trHeight w:val="1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877BF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Отдел образования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405 994,90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385 819,21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379 813,21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3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E877BF">
              <w:rPr>
                <w:sz w:val="20"/>
                <w:szCs w:val="20"/>
              </w:rPr>
              <w:t>вопитания</w:t>
            </w:r>
            <w:proofErr w:type="spellEnd"/>
            <w:r w:rsidRPr="00E877BF"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382 764,90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362 636,61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357 024,31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66 407,48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64 949,50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64 969,50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66 407,48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64 949,50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64 969,50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66 407,48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64 949,50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64 969,50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29 859,98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29 859,98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29 859,98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28 422,00</w:t>
            </w:r>
          </w:p>
        </w:tc>
      </w:tr>
      <w:tr w:rsidR="0090735E" w:rsidRPr="00E877BF" w:rsidTr="00B0693E">
        <w:trPr>
          <w:trHeight w:val="56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4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386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Приведение зданий и сооружений организаций, реализующих образовательные программы дошкольного образования, в соответствии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259 999,61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248 872,89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246 060,95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259 621,26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248 872,89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246 060,95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259 621,26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248 872,89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246 060,95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90 400,25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81 590,48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79 923,25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90 400,25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81 590,48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79 923,25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90 400,25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81 590,48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79 923,25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4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государственных гарантий </w:t>
            </w:r>
            <w:proofErr w:type="spellStart"/>
            <w:r w:rsidRPr="00E877BF">
              <w:rPr>
                <w:sz w:val="20"/>
                <w:szCs w:val="20"/>
              </w:rPr>
              <w:t>правреализации</w:t>
            </w:r>
            <w:proofErr w:type="spellEnd"/>
            <w:r w:rsidRPr="00E877BF"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 w:rsidRPr="00E877BF">
              <w:rPr>
                <w:sz w:val="20"/>
                <w:szCs w:val="20"/>
              </w:rPr>
              <w:t>начальногообщего</w:t>
            </w:r>
            <w:proofErr w:type="spellEnd"/>
            <w:r w:rsidRPr="00E877BF"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123 427,60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123 427,60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123 427,60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Подпрограмма "Профилактика безнадзорности и </w:t>
            </w:r>
            <w:r w:rsidRPr="00E877BF">
              <w:rPr>
                <w:sz w:val="20"/>
                <w:szCs w:val="20"/>
              </w:rPr>
              <w:lastRenderedPageBreak/>
              <w:t>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E877BF">
              <w:rPr>
                <w:sz w:val="20"/>
                <w:szCs w:val="20"/>
              </w:rPr>
              <w:t>округа"Молодежь</w:t>
            </w:r>
            <w:proofErr w:type="spellEnd"/>
            <w:r w:rsidRPr="00E877BF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15 393,01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13 705,72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10 885,36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15 393,01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13 705,72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10 885,36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15 393,01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13 705,72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10 885,36</w:t>
            </w:r>
          </w:p>
        </w:tc>
      </w:tr>
      <w:tr w:rsidR="0090735E" w:rsidRPr="00E877BF" w:rsidTr="00B0693E"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10 008,98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9 373,40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6 553,36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10 008,98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9 373,40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6 553,36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10 008,98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9 373,40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6 553,36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1 139,60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1 099,70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</w:t>
            </w:r>
            <w:r w:rsidRPr="00E877BF">
              <w:rPr>
                <w:sz w:val="20"/>
                <w:szCs w:val="20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40 964,80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35 108,50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35 108,50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40 931,68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35 108,50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35 108,50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</w:tr>
      <w:tr w:rsidR="0090735E" w:rsidRPr="00E877BF" w:rsidTr="00B0693E">
        <w:trPr>
          <w:trHeight w:val="13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877BF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33 030,38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27 432,20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27 432,20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877BF">
              <w:rPr>
                <w:sz w:val="20"/>
                <w:szCs w:val="20"/>
              </w:rPr>
              <w:t>сомоуправления</w:t>
            </w:r>
            <w:proofErr w:type="spellEnd"/>
            <w:r w:rsidRPr="00E877BF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4 985,14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4 816,40</w:t>
            </w:r>
          </w:p>
        </w:tc>
      </w:tr>
      <w:tr w:rsidR="0090735E" w:rsidRPr="00E877BF" w:rsidTr="00B0693E"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</w:t>
            </w:r>
            <w:r w:rsidRPr="00E877BF">
              <w:rPr>
                <w:sz w:val="20"/>
                <w:szCs w:val="20"/>
              </w:rPr>
              <w:lastRenderedPageBreak/>
              <w:t>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16 326,28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13 415,10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13 415,10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10 365,21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7 903,20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7 903,20</w:t>
            </w:r>
          </w:p>
        </w:tc>
      </w:tr>
      <w:tr w:rsidR="0090735E" w:rsidRPr="00E877BF" w:rsidTr="00B0693E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469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1 297,50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1 297,50</w:t>
            </w:r>
          </w:p>
        </w:tc>
      </w:tr>
      <w:tr w:rsidR="0090735E" w:rsidRPr="00E877BF" w:rsidTr="00B0693E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877B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479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23 184,30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23 140,50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22 746,80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22 939,50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22 895,70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22 502,00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22 939,50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22 895,70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22 502,00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15 636,10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15 579,10</w:t>
            </w:r>
          </w:p>
        </w:tc>
      </w:tr>
      <w:tr w:rsidR="0090735E" w:rsidRPr="00E877BF" w:rsidTr="00B0693E">
        <w:trPr>
          <w:trHeight w:val="3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</w:t>
            </w:r>
            <w:r w:rsidRPr="00E877BF">
              <w:rPr>
                <w:sz w:val="20"/>
                <w:szCs w:val="20"/>
              </w:rPr>
              <w:lastRenderedPageBreak/>
              <w:t>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3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организацию и обеспечение бесплатным питанием обучающихся с ограниченными возможностями здоровья в муниципальных образовательных организациях в рамках подпрограммы «Развитие дошкольного, общего и дополнительного образования детей» муниципальной </w:t>
            </w:r>
            <w:r w:rsidRPr="00E877BF">
              <w:rPr>
                <w:sz w:val="20"/>
                <w:szCs w:val="20"/>
              </w:rPr>
              <w:lastRenderedPageBreak/>
              <w:t>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7 303,40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7 259,60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6 922,90</w:t>
            </w:r>
          </w:p>
        </w:tc>
      </w:tr>
      <w:tr w:rsidR="0090735E" w:rsidRPr="00E877BF" w:rsidTr="00B0693E">
        <w:trPr>
          <w:trHeight w:val="25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E877BF">
              <w:rPr>
                <w:sz w:val="20"/>
                <w:szCs w:val="20"/>
              </w:rPr>
              <w:t>вопитания</w:t>
            </w:r>
            <w:proofErr w:type="spellEnd"/>
            <w:r w:rsidRPr="00E877BF"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7 259,60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6 922,90</w:t>
            </w:r>
          </w:p>
        </w:tc>
      </w:tr>
      <w:tr w:rsidR="0090735E" w:rsidRPr="00E877BF" w:rsidTr="00B0693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</w:tr>
      <w:tr w:rsidR="0090735E" w:rsidRPr="00E877BF" w:rsidTr="00B0693E">
        <w:trPr>
          <w:trHeight w:val="2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Финансовый отдел администрации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10 110,11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9 848,90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9 848,90</w:t>
            </w:r>
          </w:p>
        </w:tc>
      </w:tr>
      <w:tr w:rsidR="0090735E" w:rsidRPr="00E877BF" w:rsidTr="00B0693E">
        <w:trPr>
          <w:trHeight w:val="13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522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Обслуживание государственного </w:t>
            </w:r>
            <w:r w:rsidRPr="00E877BF">
              <w:rPr>
                <w:sz w:val="20"/>
                <w:szCs w:val="20"/>
              </w:rPr>
              <w:lastRenderedPageBreak/>
              <w:t>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529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783 889,68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673 012,85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675 780,75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6780" w:type="dxa"/>
        <w:tblInd w:w="108" w:type="dxa"/>
        <w:tblLook w:val="04A0" w:firstRow="1" w:lastRow="0" w:firstColumn="1" w:lastColumn="0" w:noHBand="0" w:noVBand="1"/>
      </w:tblPr>
      <w:tblGrid>
        <w:gridCol w:w="615"/>
        <w:gridCol w:w="2289"/>
        <w:gridCol w:w="942"/>
        <w:gridCol w:w="748"/>
        <w:gridCol w:w="812"/>
        <w:gridCol w:w="1414"/>
        <w:gridCol w:w="1208"/>
        <w:gridCol w:w="1208"/>
      </w:tblGrid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Приложение № 5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proofErr w:type="gramStart"/>
            <w:r w:rsidRPr="00E877BF">
              <w:rPr>
                <w:sz w:val="20"/>
                <w:szCs w:val="20"/>
              </w:rPr>
              <w:t>к  Решению</w:t>
            </w:r>
            <w:proofErr w:type="gramEnd"/>
            <w:r w:rsidRPr="00E877BF">
              <w:rPr>
                <w:sz w:val="20"/>
                <w:szCs w:val="20"/>
              </w:rPr>
              <w:t xml:space="preserve"> окружного Совета депутатов "О бюджете Пировского муниципального округа на 2024 год и на плановый период 2025 - 2026 годов"                                      от                №  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61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</w:p>
        </w:tc>
      </w:tr>
      <w:tr w:rsidR="0090735E" w:rsidRPr="00E877BF" w:rsidTr="00B0693E">
        <w:trPr>
          <w:trHeight w:val="1125"/>
        </w:trPr>
        <w:tc>
          <w:tcPr>
            <w:tcW w:w="6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Пировского муниципального округа и непрограммным направлениям деятельности), группам и подгруппам видов расходов, разделам, подразделам классификации </w:t>
            </w:r>
            <w:proofErr w:type="gramStart"/>
            <w:r w:rsidRPr="00E877BF">
              <w:rPr>
                <w:b/>
                <w:bCs/>
                <w:sz w:val="20"/>
                <w:szCs w:val="20"/>
              </w:rPr>
              <w:t>расходов  бюджета</w:t>
            </w:r>
            <w:proofErr w:type="gramEnd"/>
            <w:r w:rsidRPr="00E877BF">
              <w:rPr>
                <w:b/>
                <w:bCs/>
                <w:sz w:val="20"/>
                <w:szCs w:val="20"/>
              </w:rPr>
              <w:t xml:space="preserve"> Пировского муниципального округа</w:t>
            </w:r>
          </w:p>
        </w:tc>
      </w:tr>
      <w:tr w:rsidR="0090735E" w:rsidRPr="00E877BF" w:rsidTr="00B0693E">
        <w:trPr>
          <w:trHeight w:val="300"/>
        </w:trPr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                                                    </w:t>
            </w:r>
            <w:proofErr w:type="gramStart"/>
            <w:r w:rsidRPr="00E877BF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E877BF">
              <w:rPr>
                <w:b/>
                <w:bCs/>
                <w:sz w:val="20"/>
                <w:szCs w:val="20"/>
              </w:rPr>
              <w:t xml:space="preserve"> 2024-2026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rFonts w:ascii="Arial CYR" w:hAnsi="Arial CYR" w:cs="Arial CYR"/>
              </w:rPr>
            </w:pPr>
            <w:r w:rsidRPr="00E877BF">
              <w:rPr>
                <w:rFonts w:ascii="Arial CYR" w:hAnsi="Arial CYR" w:cs="Arial CY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rFonts w:ascii="Arial CYR" w:hAnsi="Arial CYR" w:cs="Arial CYR"/>
              </w:rPr>
            </w:pPr>
            <w:r w:rsidRPr="00E877BF">
              <w:rPr>
                <w:rFonts w:ascii="Arial CYR" w:hAnsi="Arial CYR" w:cs="Arial CYR"/>
              </w:rPr>
              <w:t> </w:t>
            </w:r>
          </w:p>
        </w:tc>
      </w:tr>
      <w:tr w:rsidR="0090735E" w:rsidRPr="00E877BF" w:rsidTr="00B0693E">
        <w:trPr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rFonts w:ascii="Arial CYR" w:hAnsi="Arial CYR" w:cs="Arial CYR"/>
              </w:rPr>
            </w:pPr>
            <w:r w:rsidRPr="00E877BF">
              <w:rPr>
                <w:rFonts w:ascii="Arial CYR" w:hAnsi="Arial CYR" w:cs="Arial CY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rFonts w:ascii="Arial CYR" w:hAnsi="Arial CYR" w:cs="Arial CYR"/>
              </w:rPr>
            </w:pPr>
            <w:r w:rsidRPr="00E877BF">
              <w:rPr>
                <w:rFonts w:ascii="Arial CYR" w:hAnsi="Arial CYR" w:cs="Arial CYR"/>
              </w:rPr>
              <w:t> </w:t>
            </w:r>
          </w:p>
        </w:tc>
      </w:tr>
      <w:tr w:rsidR="0090735E" w:rsidRPr="00E877BF" w:rsidTr="00B0693E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(</w:t>
            </w:r>
            <w:proofErr w:type="gramStart"/>
            <w:r w:rsidRPr="00E877BF">
              <w:rPr>
                <w:sz w:val="20"/>
                <w:szCs w:val="20"/>
              </w:rPr>
              <w:t>тыс.</w:t>
            </w:r>
            <w:proofErr w:type="gramEnd"/>
            <w:r w:rsidRPr="00E877BF">
              <w:rPr>
                <w:sz w:val="20"/>
                <w:szCs w:val="20"/>
              </w:rPr>
              <w:t xml:space="preserve"> рублей)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№ строки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Сумма на          2025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Сумма на          2026 год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10 110,11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10 108,00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9 818,89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9 848,90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9 848,90</w:t>
            </w:r>
          </w:p>
        </w:tc>
      </w:tr>
      <w:tr w:rsidR="0090735E" w:rsidRPr="00E877BF" w:rsidTr="00B0693E">
        <w:trPr>
          <w:trHeight w:val="13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77B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9 109,89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9 139,90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709,00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13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259,10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"Управление муниципальным долгом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5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обслуживание муниципального долга в рамках подпрограммы "Управление муниципальным долгом Пировского муниципального округа" муниципальной программы Пировского муниципального округа «Управление муниципальными финансами»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0120000003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405 583,43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385 819,21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379 813,21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361 528,95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347 635,31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341 966,01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130 269,21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119 365,88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114 898,61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130 269,21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119 365,88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114 898,61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130 269,21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119 365,88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114 898,61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130 269,21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119 365,88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114 898,61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29 859,98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28 422,00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90 400,25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81 590,48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79 923,25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10 008,98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9 373,40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6 553,36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</w:t>
            </w:r>
            <w:r w:rsidRPr="00E877BF">
              <w:rPr>
                <w:sz w:val="20"/>
                <w:szCs w:val="20"/>
              </w:rPr>
              <w:lastRenderedPageBreak/>
              <w:t>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0210000622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1 139,60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1 099,70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10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0210000622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39,90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0210053030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11 366,50</w:t>
            </w:r>
          </w:p>
        </w:tc>
      </w:tr>
      <w:tr w:rsidR="0090735E" w:rsidRPr="00E877BF" w:rsidTr="00B0693E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</w:t>
            </w:r>
            <w:r w:rsidRPr="00E877BF">
              <w:rPr>
                <w:sz w:val="20"/>
                <w:szCs w:val="20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0210074080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14 341,10</w:t>
            </w:r>
          </w:p>
        </w:tc>
      </w:tr>
      <w:tr w:rsidR="0090735E" w:rsidRPr="00E877BF" w:rsidTr="00B0693E">
        <w:trPr>
          <w:trHeight w:val="43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государственных гарантий </w:t>
            </w:r>
            <w:proofErr w:type="spellStart"/>
            <w:r w:rsidRPr="00E877BF">
              <w:rPr>
                <w:sz w:val="20"/>
                <w:szCs w:val="20"/>
              </w:rPr>
              <w:t>правреализации</w:t>
            </w:r>
            <w:proofErr w:type="spellEnd"/>
            <w:r w:rsidRPr="00E877BF"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 w:rsidRPr="00E877BF">
              <w:rPr>
                <w:sz w:val="20"/>
                <w:szCs w:val="20"/>
              </w:rPr>
              <w:t>начальногообщего</w:t>
            </w:r>
            <w:proofErr w:type="spellEnd"/>
            <w:r w:rsidRPr="00E877BF">
              <w:rPr>
                <w:sz w:val="20"/>
                <w:szCs w:val="20"/>
              </w:rPr>
              <w:t xml:space="preserve"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E877BF">
              <w:rPr>
                <w:sz w:val="20"/>
                <w:szCs w:val="20"/>
              </w:rPr>
              <w:lastRenderedPageBreak/>
              <w:t>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0210074090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0210074090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31 607,20</w:t>
            </w:r>
          </w:p>
        </w:tc>
      </w:tr>
      <w:tr w:rsidR="0090735E" w:rsidRPr="00E877BF" w:rsidTr="00B0693E">
        <w:trPr>
          <w:trHeight w:val="3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 w:rsidRPr="00E877BF"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0210075540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121,20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224,80</w:t>
            </w:r>
          </w:p>
        </w:tc>
      </w:tr>
      <w:tr w:rsidR="0090735E" w:rsidRPr="00E877BF" w:rsidTr="00B0693E">
        <w:trPr>
          <w:trHeight w:val="3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126 620,00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125 016,40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123 427,60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121 824,00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3 192,40</w:t>
            </w:r>
          </w:p>
        </w:tc>
      </w:tr>
      <w:tr w:rsidR="0090735E" w:rsidRPr="00E877BF" w:rsidTr="00B0693E">
        <w:trPr>
          <w:trHeight w:val="26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8 551,60</w:t>
            </w:r>
          </w:p>
        </w:tc>
      </w:tr>
      <w:tr w:rsidR="0090735E" w:rsidRPr="00E877BF" w:rsidTr="00B0693E">
        <w:trPr>
          <w:trHeight w:val="43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</w:t>
            </w:r>
            <w:r w:rsidRPr="00E877BF">
              <w:rPr>
                <w:sz w:val="20"/>
                <w:szCs w:val="20"/>
              </w:rPr>
              <w:lastRenderedPageBreak/>
              <w:t>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0210075880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0210075880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21 000,40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4 226,30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125,50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828,23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0210076490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3 272,57</w:t>
            </w:r>
          </w:p>
        </w:tc>
      </w:tr>
      <w:tr w:rsidR="0090735E" w:rsidRPr="00E877BF" w:rsidTr="00B0693E">
        <w:trPr>
          <w:trHeight w:val="3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02100L3040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3 862,50</w:t>
            </w:r>
          </w:p>
        </w:tc>
      </w:tr>
      <w:tr w:rsidR="0090735E" w:rsidRPr="00E877BF" w:rsidTr="00B0693E">
        <w:trPr>
          <w:trHeight w:val="21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1 340,00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1 052,03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Приведение зданий и сооружений организаций, реализующих образовательные программы дошкольного образования, в соответствии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1 206,00</w:t>
            </w:r>
          </w:p>
        </w:tc>
      </w:tr>
      <w:tr w:rsidR="0090735E" w:rsidRPr="00E877BF" w:rsidTr="00B0693E">
        <w:trPr>
          <w:trHeight w:val="23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организацию и обеспечение бесплатным питанием обучающихся с ограниченными возможностями здоровья в муниципальных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</w:t>
            </w:r>
            <w:r w:rsidRPr="00E877BF">
              <w:rPr>
                <w:sz w:val="20"/>
                <w:szCs w:val="20"/>
              </w:rPr>
              <w:lastRenderedPageBreak/>
              <w:t>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02100S5830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02100S5830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3 043,80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021EВ51790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11 024,10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10 751,70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10 415,00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3 450,00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2 780,00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670,00</w:t>
            </w:r>
          </w:p>
        </w:tc>
      </w:tr>
      <w:tr w:rsidR="0090735E" w:rsidRPr="00E877BF" w:rsidTr="00B0693E">
        <w:trPr>
          <w:trHeight w:val="25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 w:rsidRPr="00E877BF">
              <w:rPr>
                <w:sz w:val="20"/>
                <w:szCs w:val="20"/>
              </w:rPr>
              <w:t>вопитания</w:t>
            </w:r>
            <w:proofErr w:type="spellEnd"/>
            <w:r w:rsidRPr="00E877BF"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7 303,40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7 259,60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6 922,90</w:t>
            </w:r>
          </w:p>
        </w:tc>
      </w:tr>
      <w:tr w:rsidR="0090735E" w:rsidRPr="00E877BF" w:rsidTr="00B0693E">
        <w:trPr>
          <w:trHeight w:val="13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189,02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0220075870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7 097,51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7 070,58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6 733,88</w:t>
            </w:r>
          </w:p>
        </w:tc>
      </w:tr>
      <w:tr w:rsidR="0090735E" w:rsidRPr="00E877BF" w:rsidTr="00B0693E">
        <w:trPr>
          <w:trHeight w:val="3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 w:rsidRPr="00E877BF">
              <w:rPr>
                <w:sz w:val="20"/>
                <w:szCs w:val="20"/>
              </w:rPr>
              <w:t>вопитания</w:t>
            </w:r>
            <w:proofErr w:type="spellEnd"/>
            <w:r w:rsidRPr="00E877BF"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0220078460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42,10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33 030,38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27 432,20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27 432,20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E877BF">
              <w:rPr>
                <w:sz w:val="20"/>
                <w:szCs w:val="20"/>
              </w:rPr>
              <w:t>сомоуправления</w:t>
            </w:r>
            <w:proofErr w:type="spellEnd"/>
            <w:r w:rsidRPr="00E877BF">
              <w:rPr>
                <w:sz w:val="20"/>
                <w:szCs w:val="20"/>
              </w:rPr>
              <w:t xml:space="preserve"> в рамках подпрограммы «Обеспечение реализации муниципальной программы и прочие мероприятия»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4 985,14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4 816,40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4 841,14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4 672,40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144,00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</w:t>
            </w:r>
            <w:r w:rsidRPr="00E877BF">
              <w:rPr>
                <w:sz w:val="20"/>
                <w:szCs w:val="20"/>
              </w:rPr>
              <w:lastRenderedPageBreak/>
              <w:t xml:space="preserve">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0230000650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16 326,28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13 415,10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13 415,10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3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12 628,18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9 717,00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3 698,10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10 365,21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7 903,20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7 903,20</w:t>
            </w:r>
          </w:p>
        </w:tc>
      </w:tr>
      <w:tr w:rsidR="0090735E" w:rsidRPr="00E877BF" w:rsidTr="00B0693E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9 806,41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7 345,20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558,00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</w:t>
            </w:r>
            <w:proofErr w:type="gramStart"/>
            <w:r w:rsidRPr="00E877BF">
              <w:rPr>
                <w:sz w:val="20"/>
                <w:szCs w:val="20"/>
              </w:rPr>
              <w:t>мероприятия »</w:t>
            </w:r>
            <w:proofErr w:type="gramEnd"/>
            <w:r w:rsidRPr="00E877BF">
              <w:rPr>
                <w:sz w:val="20"/>
                <w:szCs w:val="20"/>
              </w:rPr>
              <w:t xml:space="preserve">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1 353,75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1 297,50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1 297,50</w:t>
            </w:r>
          </w:p>
        </w:tc>
      </w:tr>
      <w:tr w:rsidR="0090735E" w:rsidRPr="00E877BF" w:rsidTr="00B0693E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77B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1 273,75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1 217,50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0230000670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67 426,43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19 406,03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19 406,03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по удалению сухостойных, больных и аварийных деревьев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0300003320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Утилизация опасных отходов (лампы энергосберегающие, ДРЛ, ДНАТ)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0300006320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</w:tr>
      <w:tr w:rsidR="0090735E" w:rsidRPr="00E877BF" w:rsidTr="00B0693E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Оплата за потребление уличного освещения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0300008320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6 123,00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Содержание мест захоронения в рамках отдельного мероприятия муниципальной программы Пировского </w:t>
            </w:r>
            <w:r w:rsidRPr="00E877BF">
              <w:rPr>
                <w:sz w:val="20"/>
                <w:szCs w:val="20"/>
              </w:rPr>
              <w:lastRenderedPageBreak/>
              <w:t>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0300009320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0300009320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проектов ТОС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0300011320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Обустройство и восстановление воинских захоронений в рамках отдельного мероприятия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77B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03000L2990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03000L2990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60 870,43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12 940,03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12 940,03</w:t>
            </w:r>
          </w:p>
        </w:tc>
      </w:tr>
      <w:tr w:rsidR="0090735E" w:rsidRPr="00E877BF" w:rsidTr="00B0693E">
        <w:trPr>
          <w:trHeight w:val="13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обеспечение выполнения функций работников в сфере благоустройство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14 850,41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11 713,91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11 713,91</w:t>
            </w:r>
          </w:p>
        </w:tc>
      </w:tr>
      <w:tr w:rsidR="0090735E" w:rsidRPr="00E877BF" w:rsidTr="00B0693E">
        <w:trPr>
          <w:trHeight w:val="13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11 292,41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10 355,91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0310000310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1 358,00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реализацию мероприятий по поддержке местных инициатив за счет средств местного бюджета, поступлений от юридических лиц и вкладов граждан,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498,72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 кладбищ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03100S6660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240,00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проектов по решению вопросов местного значения, осуществляемых непосредственно населением на территории населенного пункта,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03100S7490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7,40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Поощрения муниципальных образований - победителей конкурса лучших проектов создания комфортной городской среды в рамках подпрограммы "Обеспечение реализации муниципальной </w:t>
            </w:r>
            <w:r w:rsidRPr="00E877BF">
              <w:rPr>
                <w:sz w:val="20"/>
                <w:szCs w:val="20"/>
              </w:rPr>
              <w:lastRenderedPageBreak/>
              <w:t>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031F274510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031F274510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031F277420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45 168,90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Муниципальная программа Пировского муниципального округа «Развитие </w:t>
            </w:r>
            <w:r w:rsidRPr="00E877BF">
              <w:rPr>
                <w:b/>
                <w:bCs/>
                <w:sz w:val="20"/>
                <w:szCs w:val="20"/>
              </w:rPr>
              <w:lastRenderedPageBreak/>
              <w:t>сельского хозяйства в Пировском муниципальном округе»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0400000000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4 453,30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4 049,90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4 049,90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3 734,20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3 718,82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3 418,82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0410075170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315,38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"Предупреждение возникновения и распространения заболеваний, опасных для человека и животных"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315,70</w:t>
            </w:r>
          </w:p>
        </w:tc>
      </w:tr>
      <w:tr w:rsidR="0090735E" w:rsidRPr="00E877BF" w:rsidTr="00B0693E">
        <w:trPr>
          <w:trHeight w:val="8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85,19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0430075180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230,51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28 064,81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24 357,57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24 357,57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Содержание объектов коммунальной инфраструктуры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15 186,36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12 619,47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12 619,47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7 723,36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6 927,47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5 150,00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0500000550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542,00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E877BF">
              <w:rPr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0500075700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0500075700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3 316,10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"Капитальный ремонт и модернизация системы коммунальной инфраструктуры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3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Мероприятия по ремонту реконструкции находящихся в </w:t>
            </w:r>
            <w:proofErr w:type="spellStart"/>
            <w:r w:rsidRPr="00E877BF">
              <w:rPr>
                <w:sz w:val="20"/>
                <w:szCs w:val="20"/>
              </w:rPr>
              <w:t>мунципальной</w:t>
            </w:r>
            <w:proofErr w:type="spellEnd"/>
            <w:r w:rsidRPr="00E877BF">
              <w:rPr>
                <w:sz w:val="20"/>
                <w:szCs w:val="20"/>
              </w:rPr>
              <w:t xml:space="preserve"> собственности объектов </w:t>
            </w:r>
            <w:proofErr w:type="spellStart"/>
            <w:r w:rsidRPr="00E877BF">
              <w:rPr>
                <w:sz w:val="20"/>
                <w:szCs w:val="20"/>
              </w:rPr>
              <w:t>коммуниальной</w:t>
            </w:r>
            <w:proofErr w:type="spellEnd"/>
            <w:r w:rsidRPr="00E877BF">
              <w:rPr>
                <w:sz w:val="20"/>
                <w:szCs w:val="20"/>
              </w:rPr>
              <w:t xml:space="preserve"> </w:t>
            </w:r>
            <w:proofErr w:type="spellStart"/>
            <w:r w:rsidRPr="00E877BF">
              <w:rPr>
                <w:sz w:val="20"/>
                <w:szCs w:val="20"/>
              </w:rPr>
              <w:t>инфрастркутуры</w:t>
            </w:r>
            <w:proofErr w:type="spellEnd"/>
            <w:r w:rsidRPr="00E877BF">
              <w:rPr>
                <w:sz w:val="20"/>
                <w:szCs w:val="20"/>
              </w:rPr>
              <w:t xml:space="preserve"> в рамках </w:t>
            </w:r>
            <w:proofErr w:type="spellStart"/>
            <w:r w:rsidRPr="00E877BF">
              <w:rPr>
                <w:sz w:val="20"/>
                <w:szCs w:val="20"/>
              </w:rPr>
              <w:t>подрограммы</w:t>
            </w:r>
            <w:proofErr w:type="spellEnd"/>
            <w:r w:rsidRPr="00E877BF">
              <w:rPr>
                <w:sz w:val="20"/>
                <w:szCs w:val="20"/>
              </w:rPr>
              <w:t xml:space="preserve"> "Капитальный ремонт и модернизация системы коммунальной инфраструктуры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0510000140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690,00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308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"Противодействие терроризму и экстремизму, предупреждение, помощь населению Пировского муниципального округа в чрезвычайных ситуациях"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6 945,66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</w:tr>
      <w:tr w:rsidR="0090735E" w:rsidRPr="00E877BF" w:rsidTr="00B0693E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6 625,66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6 006,95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6 534,16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5 915,45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0520001120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91,50</w:t>
            </w:r>
          </w:p>
        </w:tc>
      </w:tr>
      <w:tr w:rsidR="0090735E" w:rsidRPr="00E877BF" w:rsidTr="00B0693E">
        <w:trPr>
          <w:trHeight w:val="3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муниципального округа в чрезвычайных ситуациях"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0520079160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мер пожарной безопасности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1 826,69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</w:tr>
      <w:tr w:rsidR="0090735E" w:rsidRPr="00E877BF" w:rsidTr="00B0693E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обеспечение первичных мер пожарной безопасности за счет средств местного бюджета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1 789,73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1 725,05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E877BF">
              <w:rPr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1 729,73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1 665,05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329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0540000540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первичных мер пожарной безопасности в рамках подпрограммы "Обеспечение мер пожарной безопасности Пировского муниципального округа"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05400S4120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Защита населения и территории от чрезвычайных </w:t>
            </w:r>
            <w:r w:rsidRPr="00E877BF">
              <w:rPr>
                <w:sz w:val="20"/>
                <w:szCs w:val="2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05400S4120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338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Подпрограмма "Энергосбережение и повышение </w:t>
            </w:r>
            <w:proofErr w:type="spellStart"/>
            <w:r w:rsidRPr="00E877BF">
              <w:rPr>
                <w:sz w:val="20"/>
                <w:szCs w:val="20"/>
              </w:rPr>
              <w:t>энергитической</w:t>
            </w:r>
            <w:proofErr w:type="spellEnd"/>
            <w:r w:rsidRPr="00E877BF">
              <w:rPr>
                <w:sz w:val="20"/>
                <w:szCs w:val="20"/>
              </w:rPr>
              <w:t xml:space="preserve"> эффективности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28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в рамках подпрограммы "Энергосбережение и повышение </w:t>
            </w:r>
            <w:proofErr w:type="spellStart"/>
            <w:r w:rsidRPr="00E877BF">
              <w:rPr>
                <w:sz w:val="20"/>
                <w:szCs w:val="20"/>
              </w:rPr>
              <w:t>энергитической</w:t>
            </w:r>
            <w:proofErr w:type="spellEnd"/>
            <w:r w:rsidRPr="00E877BF">
              <w:rPr>
                <w:sz w:val="20"/>
                <w:szCs w:val="20"/>
              </w:rPr>
              <w:t xml:space="preserve"> эффективности в Пировском муниципальном округе"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0550000344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18 379,67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17 852,00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899,60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спортивно-массовых мероприятий в рамках подпрограммы "Развитие массовой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899,60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795,00</w:t>
            </w:r>
          </w:p>
        </w:tc>
      </w:tr>
      <w:tr w:rsidR="0090735E" w:rsidRPr="00E877BF" w:rsidTr="00B0693E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270,00</w:t>
            </w:r>
          </w:p>
        </w:tc>
      </w:tr>
      <w:tr w:rsidR="0090735E" w:rsidRPr="00E877BF" w:rsidTr="00B0693E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0610000710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</w:t>
            </w:r>
            <w:r w:rsidRPr="00E877BF">
              <w:rPr>
                <w:sz w:val="20"/>
                <w:szCs w:val="20"/>
              </w:rPr>
              <w:lastRenderedPageBreak/>
              <w:t>спортивного резерва"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0620000620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17 325,07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16 922,00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адаптивной физической культуры и спорта"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спортивно-массовых мероприятий в рамках подпрограммы "Развитие адаптивной физической культуры и спорта" муниципальной программы Пировского муниципального округа "Развитие физической культуры и спорта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135,00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0630000710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5 019,34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4 729,36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4 729,36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994,70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919,70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928,86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853,86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8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0700076040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65,84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"Вовлечение молодежи Пировского муниципального округа в социальную практику"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3 166,42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3 391,00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3 391,00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2 859,62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3 118,00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мероприятий для детей и молодежи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388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75,00</w:t>
            </w:r>
          </w:p>
        </w:tc>
      </w:tr>
      <w:tr w:rsidR="0090735E" w:rsidRPr="00E877BF" w:rsidTr="00B0693E">
        <w:trPr>
          <w:trHeight w:val="18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07100S4560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188,00</w:t>
            </w:r>
          </w:p>
        </w:tc>
      </w:tr>
      <w:tr w:rsidR="0090735E" w:rsidRPr="00E877BF" w:rsidTr="00B0693E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401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"Патриотическое воспитание молодежи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муниципального округа"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105,00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0720000860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07300L4970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183,66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448,35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Проведение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Пировского муниципального </w:t>
            </w:r>
            <w:proofErr w:type="spellStart"/>
            <w:r w:rsidRPr="00E877BF">
              <w:rPr>
                <w:sz w:val="20"/>
                <w:szCs w:val="20"/>
              </w:rPr>
              <w:t>округа"Молодежь</w:t>
            </w:r>
            <w:proofErr w:type="spellEnd"/>
            <w:r w:rsidRPr="00E877BF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6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0740000840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"Сельская молодежь - будущее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муниципального округа" муниципальной программы Пировского муниципального округа "</w:t>
            </w:r>
            <w:proofErr w:type="spellStart"/>
            <w:r w:rsidRPr="00E877BF">
              <w:rPr>
                <w:sz w:val="20"/>
                <w:szCs w:val="20"/>
              </w:rPr>
              <w:t>Молодеж</w:t>
            </w:r>
            <w:proofErr w:type="spellEnd"/>
            <w:r w:rsidRPr="00E877BF">
              <w:rPr>
                <w:sz w:val="20"/>
                <w:szCs w:val="20"/>
              </w:rPr>
              <w:t xml:space="preserve"> Пировского муниципального округа в 21 веке"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0760001040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Муниципальная программа Пировского </w:t>
            </w:r>
            <w:r w:rsidRPr="00E877BF">
              <w:rPr>
                <w:b/>
                <w:bCs/>
                <w:sz w:val="20"/>
                <w:szCs w:val="20"/>
              </w:rPr>
              <w:lastRenderedPageBreak/>
              <w:t>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0800000000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113 295,22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90 952,90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90 951,50</w:t>
            </w:r>
          </w:p>
        </w:tc>
      </w:tr>
      <w:tr w:rsidR="0090735E" w:rsidRPr="00E877BF" w:rsidTr="00B0693E">
        <w:trPr>
          <w:trHeight w:val="15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акций, семинаров, форумов в целях развития и поддержки добровольческой (волонтерской) деятельности движения "Волонтеры культуры" в рамках отдельного мероприятия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0800079060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439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"Сохранение культурного наследия"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0810000620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18 404,92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17 035,00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"Поддержка искусства и народного творчества"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0820000620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61 852,78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57 388,00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32 840,92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16 386,20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16 384,80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</w:t>
            </w:r>
            <w:r w:rsidRPr="00E877BF">
              <w:rPr>
                <w:sz w:val="20"/>
                <w:szCs w:val="20"/>
              </w:rPr>
              <w:lastRenderedPageBreak/>
              <w:t>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6 267,49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6 071,00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4 787,97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4 591,00</w:t>
            </w:r>
          </w:p>
        </w:tc>
      </w:tr>
      <w:tr w:rsidR="0090735E" w:rsidRPr="00E877BF" w:rsidTr="00B0693E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1 469,52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1 470,00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3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10,00</w:t>
            </w:r>
          </w:p>
        </w:tc>
      </w:tr>
      <w:tr w:rsidR="0090735E" w:rsidRPr="00E877BF" w:rsidTr="00B0693E">
        <w:trPr>
          <w:trHeight w:val="13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(НСОТ) в рамках </w:t>
            </w:r>
            <w:r w:rsidRPr="00E877BF">
              <w:rPr>
                <w:sz w:val="20"/>
                <w:szCs w:val="20"/>
              </w:rPr>
              <w:lastRenderedPageBreak/>
              <w:t>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0830000251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6 038,36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5 909,00</w:t>
            </w:r>
          </w:p>
        </w:tc>
      </w:tr>
      <w:tr w:rsidR="0090735E" w:rsidRPr="00E877BF" w:rsidTr="00B0693E">
        <w:trPr>
          <w:trHeight w:val="18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0830000620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4 414,48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4 022,00</w:t>
            </w:r>
          </w:p>
        </w:tc>
      </w:tr>
      <w:tr w:rsidR="0090735E" w:rsidRPr="00E877BF" w:rsidTr="00B0693E">
        <w:trPr>
          <w:trHeight w:val="18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08300L5190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170,70</w:t>
            </w:r>
          </w:p>
        </w:tc>
      </w:tr>
      <w:tr w:rsidR="0090735E" w:rsidRPr="00E877BF" w:rsidTr="00B0693E">
        <w:trPr>
          <w:trHeight w:val="20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08300S4880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212,10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Развитие сети учреждений культурно-досугового типа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083А155130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15 680,70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архивного дела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143,70</w:t>
            </w:r>
          </w:p>
        </w:tc>
      </w:tr>
      <w:tr w:rsidR="0090735E" w:rsidRPr="00E877BF" w:rsidTr="00B0693E">
        <w:trPr>
          <w:trHeight w:val="13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877BF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493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142,64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119,74</w:t>
            </w:r>
          </w:p>
        </w:tc>
      </w:tr>
      <w:tr w:rsidR="0090735E" w:rsidRPr="00E877BF" w:rsidTr="00B0693E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0840075190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23,96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09000S6070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948,60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978,60</w:t>
            </w:r>
          </w:p>
        </w:tc>
      </w:tr>
      <w:tr w:rsidR="0090735E" w:rsidRPr="00E877BF" w:rsidTr="00B0693E">
        <w:trPr>
          <w:trHeight w:val="25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09000S6680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572,00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20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100D276450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Выплата стипендий студентам, предоставление жилья и выплата подъемных специалистам района в рамках подпрограммы "Развитие </w:t>
            </w:r>
            <w:proofErr w:type="spellStart"/>
            <w:r w:rsidRPr="00E877BF">
              <w:rPr>
                <w:sz w:val="20"/>
                <w:szCs w:val="20"/>
              </w:rPr>
              <w:t>кдрового</w:t>
            </w:r>
            <w:proofErr w:type="spellEnd"/>
            <w:r w:rsidRPr="00E877BF">
              <w:rPr>
                <w:sz w:val="20"/>
                <w:szCs w:val="20"/>
              </w:rPr>
              <w:t xml:space="preserve"> потенциала" муниципальной программы Пировского муниципального округа "Содействие развитию местного самоуправления"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1010001030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Муниципальная программа Пировского </w:t>
            </w:r>
            <w:r w:rsidRPr="00E877BF">
              <w:rPr>
                <w:b/>
                <w:bCs/>
                <w:sz w:val="20"/>
                <w:szCs w:val="20"/>
              </w:rPr>
              <w:lastRenderedPageBreak/>
              <w:t>муниципального округа "Управление муниципальным имуществом"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1100000000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"Развитие земельно-имущественных отношений на территории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Управление муниципального имущества в рамках подпрограммы "Развитие земельно-имущественных отношений на территории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1110078510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"Содержание и обслуживание казны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17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Управление муниципальным имуществом в рамках подпрограммы "Содержание и обслуживание казны Пировского муниципального округа" муниципальной программы Пировского муниципального округа "Управление муниципальным имуществом"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1120078510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325,30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Ликвидация мест </w:t>
            </w:r>
            <w:proofErr w:type="spellStart"/>
            <w:r w:rsidRPr="00E877BF">
              <w:rPr>
                <w:sz w:val="20"/>
                <w:szCs w:val="20"/>
              </w:rPr>
              <w:t>несанкционированногоразмещения</w:t>
            </w:r>
            <w:proofErr w:type="spellEnd"/>
            <w:r w:rsidRPr="00E877BF">
              <w:rPr>
                <w:sz w:val="20"/>
                <w:szCs w:val="20"/>
              </w:rPr>
              <w:t xml:space="preserve"> отходов в рамках подпрограммы "Организация деятельности по сбору, транспортированию, утилизации, обезвреживанию, захоронению твердых коммунальных отходов на территории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1210079140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8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"Проектирование зон санитарной охраны источников питьевого водоснабжения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Мероприятия </w:t>
            </w:r>
            <w:proofErr w:type="spellStart"/>
            <w:r w:rsidRPr="00E877BF">
              <w:rPr>
                <w:sz w:val="20"/>
                <w:szCs w:val="20"/>
              </w:rPr>
              <w:t>напрвленные</w:t>
            </w:r>
            <w:proofErr w:type="spellEnd"/>
            <w:r w:rsidRPr="00E877BF">
              <w:rPr>
                <w:sz w:val="20"/>
                <w:szCs w:val="20"/>
              </w:rPr>
              <w:t xml:space="preserve"> на проектирование зон санитарной охраны в рамках подпрограммы "Проектирование зон санитарной охраны источников питьевого водоснабжения Пировского муниципального округа" муниципальной программы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1220079170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549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19 738,67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18 405,00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18 405,00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"Организация транспортного обслуживания населения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22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Транспорт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1310000010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12 900,55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11 600,00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"Дороги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6 805,00</w:t>
            </w:r>
          </w:p>
        </w:tc>
      </w:tr>
      <w:tr w:rsidR="0090735E" w:rsidRPr="00E877BF" w:rsidTr="00B0693E">
        <w:trPr>
          <w:trHeight w:val="23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Пировского муниципального округа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</w:t>
            </w:r>
            <w:r w:rsidRPr="00E877BF">
              <w:rPr>
                <w:sz w:val="20"/>
                <w:szCs w:val="20"/>
              </w:rPr>
              <w:lastRenderedPageBreak/>
              <w:t>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1320000880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5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1320000880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6 700,00</w:t>
            </w:r>
          </w:p>
        </w:tc>
      </w:tr>
      <w:tr w:rsidR="0090735E" w:rsidRPr="00E877BF" w:rsidTr="00B0693E">
        <w:trPr>
          <w:trHeight w:val="20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территорий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13200S3950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55,00</w:t>
            </w:r>
          </w:p>
        </w:tc>
      </w:tr>
      <w:tr w:rsidR="0090735E" w:rsidRPr="00E877BF" w:rsidTr="00B0693E">
        <w:trPr>
          <w:trHeight w:val="23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567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муниципального округа"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13200S5090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Подпрограмма "Безопасность дорожного движения Пировского муниципального округа"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6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Проведение конкурсов, фестивалей, конференций в рамках подпрограммы "Безопасность дорожного движения Пировского муниципального округа" муниципальной программы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1330001050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Непрограммные расходы главы округа и органа местного самоуправления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99 114,03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74 600,50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72 575,80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главы округа и органа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99 114,03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74 600,50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72 575,80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74 267,81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51 519,05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49 372,75</w:t>
            </w:r>
          </w:p>
        </w:tc>
      </w:tr>
      <w:tr w:rsidR="0090735E" w:rsidRPr="00E877BF" w:rsidTr="00B0693E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54 311,04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39 101,21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38 679,16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54 311,04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39 101,21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38 679,16</w:t>
            </w:r>
          </w:p>
        </w:tc>
      </w:tr>
      <w:tr w:rsidR="0090735E" w:rsidRPr="00E877BF" w:rsidTr="00B0693E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54 311,04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39 101,21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38 679,16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2 465,69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2 409,45</w:t>
            </w:r>
          </w:p>
        </w:tc>
      </w:tr>
      <w:tr w:rsidR="0090735E" w:rsidRPr="00E877BF" w:rsidTr="00B0693E">
        <w:trPr>
          <w:trHeight w:val="10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51 845,35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36 691,76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36 269,71</w:t>
            </w:r>
          </w:p>
        </w:tc>
      </w:tr>
      <w:tr w:rsidR="0090735E" w:rsidRPr="00E877BF" w:rsidTr="00B0693E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E877B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2110000250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16 424,27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11 415,35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9 681,09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3 532,50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1 012,50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4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3 482,50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952,50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962,50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962,50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3 482,50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952,50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962,50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(НСОТ)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23 095,32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21 343,24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21 343,24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877BF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23 095,32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21 343,24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21 343,24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599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501,09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444,84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2110000251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22 594,23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20 898,40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1 000,30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925,30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926,90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851,90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2110002890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73,40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812,40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549,83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533,90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619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138,90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192,17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278,50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623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2110051200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58,00</w:t>
            </w:r>
          </w:p>
        </w:tc>
      </w:tr>
      <w:tr w:rsidR="0090735E" w:rsidRPr="00E877BF" w:rsidTr="00B0693E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26,80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27,76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25,56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633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2110074290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1,24</w:t>
            </w:r>
          </w:p>
        </w:tc>
      </w:tr>
      <w:tr w:rsidR="0090735E" w:rsidRPr="00E877BF" w:rsidTr="00B0693E">
        <w:trPr>
          <w:trHeight w:val="8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42,30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37,30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33,29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28,29</w:t>
            </w:r>
          </w:p>
        </w:tc>
      </w:tr>
      <w:tr w:rsidR="0090735E" w:rsidRPr="00E877BF" w:rsidTr="00B0693E">
        <w:trPr>
          <w:trHeight w:val="8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2110075140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9,02</w:t>
            </w:r>
          </w:p>
        </w:tc>
      </w:tr>
      <w:tr w:rsidR="0090735E" w:rsidRPr="00E877BF" w:rsidTr="00B0693E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lastRenderedPageBreak/>
              <w:t>646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Непрограммные расходы окружного Совета депутатов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2210000250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3 046,71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2 934,22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Резервный фонд Пировского муниципального округа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Резервный фонд Пировского муниципального округа в рамках непрограммных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659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2310000002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870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500,00</w:t>
            </w:r>
          </w:p>
        </w:tc>
      </w:tr>
      <w:tr w:rsidR="0090735E" w:rsidRPr="00E877BF" w:rsidTr="00B0693E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 xml:space="preserve">Непрограммные расходы </w:t>
            </w:r>
            <w:proofErr w:type="spellStart"/>
            <w:r w:rsidRPr="00E877BF">
              <w:rPr>
                <w:b/>
                <w:bCs/>
                <w:sz w:val="20"/>
                <w:szCs w:val="20"/>
              </w:rPr>
              <w:t>контрольно</w:t>
            </w:r>
            <w:proofErr w:type="spellEnd"/>
            <w:r w:rsidRPr="00E877BF">
              <w:rPr>
                <w:b/>
                <w:bCs/>
                <w:sz w:val="20"/>
                <w:szCs w:val="20"/>
              </w:rPr>
              <w:t xml:space="preserve"> - счетного органа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 xml:space="preserve">Функционирование </w:t>
            </w:r>
            <w:proofErr w:type="spellStart"/>
            <w:r w:rsidRPr="00E877BF">
              <w:rPr>
                <w:sz w:val="20"/>
                <w:szCs w:val="20"/>
              </w:rPr>
              <w:t>контрольно</w:t>
            </w:r>
            <w:proofErr w:type="spellEnd"/>
            <w:r w:rsidRPr="00E877BF">
              <w:rPr>
                <w:sz w:val="20"/>
                <w:szCs w:val="20"/>
              </w:rPr>
              <w:t xml:space="preserve"> - счетного органа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15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2410000250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0106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2 282,06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2 169,57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667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2500000000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Выплаты пенсии за выслугу лет лицам, замещающим должности муниципальной службы в рамках непрограммных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lastRenderedPageBreak/>
              <w:t>671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2520000001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310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4 800,00</w:t>
            </w:r>
          </w:p>
        </w:tc>
      </w:tr>
      <w:tr w:rsidR="0090735E" w:rsidRPr="00E877BF" w:rsidTr="00B0693E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674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10 700,00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right"/>
              <w:rPr>
                <w:sz w:val="20"/>
                <w:szCs w:val="20"/>
              </w:rPr>
            </w:pPr>
            <w:r w:rsidRPr="00E877BF">
              <w:rPr>
                <w:sz w:val="20"/>
                <w:szCs w:val="20"/>
              </w:rPr>
              <w:t>21 500,00</w:t>
            </w:r>
          </w:p>
        </w:tc>
      </w:tr>
      <w:tr w:rsidR="0090735E" w:rsidRPr="00E877BF" w:rsidTr="00B0693E">
        <w:trPr>
          <w:trHeight w:val="4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Pr="00E877BF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783 889,68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673 012,85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Pr="00E877BF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 w:rsidRPr="00E877BF">
              <w:rPr>
                <w:b/>
                <w:bCs/>
                <w:sz w:val="20"/>
                <w:szCs w:val="20"/>
              </w:rPr>
              <w:t>675 780,75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p w:rsidR="0090735E" w:rsidRDefault="0090735E" w:rsidP="0090735E">
      <w:pPr>
        <w:jc w:val="both"/>
        <w:rPr>
          <w:sz w:val="28"/>
          <w:szCs w:val="28"/>
        </w:rPr>
      </w:pPr>
    </w:p>
    <w:tbl>
      <w:tblPr>
        <w:tblW w:w="11016" w:type="dxa"/>
        <w:tblInd w:w="-1168" w:type="dxa"/>
        <w:tblLook w:val="04A0" w:firstRow="1" w:lastRow="0" w:firstColumn="1" w:lastColumn="0" w:noHBand="0" w:noVBand="1"/>
      </w:tblPr>
      <w:tblGrid>
        <w:gridCol w:w="1843"/>
        <w:gridCol w:w="2835"/>
        <w:gridCol w:w="1701"/>
        <w:gridCol w:w="1560"/>
        <w:gridCol w:w="1417"/>
        <w:gridCol w:w="1660"/>
      </w:tblGrid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bookmarkStart w:id="1" w:name="RANGE!A1:F48"/>
            <w:r>
              <w:rPr>
                <w:b/>
                <w:bCs/>
                <w:sz w:val="20"/>
                <w:szCs w:val="20"/>
              </w:rPr>
              <w:t> </w:t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proofErr w:type="gramStart"/>
            <w:r>
              <w:rPr>
                <w:sz w:val="20"/>
                <w:szCs w:val="20"/>
              </w:rPr>
              <w:t>№  6</w:t>
            </w:r>
            <w:proofErr w:type="gramEnd"/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Решению Пировского окружного Совета депутатов</w:t>
            </w:r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 бюджете Пировского муниципального округа на 2024 год и на плановый период 2025-2026 годов"</w:t>
            </w:r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35E" w:rsidRDefault="0090735E" w:rsidP="00B0693E">
            <w:pPr>
              <w:rPr>
                <w:color w:val="000000"/>
                <w:sz w:val="20"/>
                <w:szCs w:val="20"/>
              </w:rPr>
            </w:pPr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от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№</w:t>
            </w:r>
          </w:p>
        </w:tc>
      </w:tr>
      <w:tr w:rsidR="0090735E" w:rsidTr="00B0693E">
        <w:trPr>
          <w:trHeight w:val="75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выделенных бюджету Пировского муниципального округа</w:t>
            </w:r>
          </w:p>
        </w:tc>
      </w:tr>
      <w:tr w:rsidR="0090735E" w:rsidTr="00B0693E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</w:p>
        </w:tc>
      </w:tr>
      <w:tr w:rsidR="0090735E" w:rsidTr="00B0693E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2024г.             Сумма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2025г.             Сумма тыс. руб.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2026г.             Сумма тыс. руб.</w:t>
            </w:r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0735E" w:rsidTr="00B0693E">
        <w:trPr>
          <w:trHeight w:val="39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Администрация Пировского муниципального округа Красноярского края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56 420,88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10 996,20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11 117,80</w:t>
            </w:r>
          </w:p>
        </w:tc>
      </w:tr>
      <w:tr w:rsidR="0090735E" w:rsidTr="00B0693E">
        <w:trPr>
          <w:trHeight w:val="11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2110075140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37,30</w:t>
            </w:r>
          </w:p>
        </w:tc>
      </w:tr>
      <w:tr w:rsidR="0090735E" w:rsidTr="00B0693E">
        <w:trPr>
          <w:trHeight w:val="28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0430075180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муниципального округа "Развитие сельского хозяйства в Пировском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0410075170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3 734,20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3 734,20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муниципального округа "Содействие развития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100D276450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1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2110074290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"Молодежь Пировского муниципального округа в 21веке"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0700076040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919,70</w:t>
            </w:r>
          </w:p>
        </w:tc>
      </w:tr>
      <w:tr w:rsidR="0090735E" w:rsidTr="00B0693E">
        <w:trPr>
          <w:trHeight w:val="1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2110002890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925,30</w:t>
            </w:r>
          </w:p>
        </w:tc>
      </w:tr>
      <w:tr w:rsidR="0090735E" w:rsidTr="00B0693E">
        <w:trPr>
          <w:trHeight w:val="10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812,40</w:t>
            </w:r>
          </w:p>
        </w:tc>
      </w:tr>
      <w:tr w:rsidR="0090735E" w:rsidTr="00B0693E">
        <w:trPr>
          <w:trHeight w:val="1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2110051200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Реализацию отдельных мер по обеспечению ограничения платы граждан за коммунальные услуги в рамках отдельного мероприятия муниципальной программы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0500075700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3 316,10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полномочий в области архивного дела в рамках подпрограммы "Развитие архивного дела в Пировском муниципальном округе"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0840075190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комплексных проектов по благоустройству территорий в рамках подпрограммы "Обеспечение реализации муниципальной программы и прочие мероприятия" муниципальной программы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031F277420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программ развития субъектов малого и среднего предпринимательства в рамках отдельных мероприятий муниципальной программы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09000S6070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828,60</w:t>
            </w:r>
          </w:p>
        </w:tc>
      </w:tr>
      <w:tr w:rsidR="0090735E" w:rsidTr="00B0693E">
        <w:trPr>
          <w:trHeight w:val="43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Отдел культуры, спорта, туризма и молодежной политики администрации Пировского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16 247,00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572,20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570,80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08300L5190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170,70</w:t>
            </w:r>
          </w:p>
        </w:tc>
      </w:tr>
      <w:tr w:rsidR="0090735E" w:rsidTr="00B0693E">
        <w:trPr>
          <w:trHeight w:val="25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08300S4880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Пировского муниципального округа в социальную практику" муниципальной программы Пировского муниципального округа "Молодежь Пировского муниципального округа в 21 веке"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07100S4560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</w:tr>
      <w:tr w:rsidR="0090735E" w:rsidTr="00B0693E">
        <w:trPr>
          <w:trHeight w:val="20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сети учреждений культурно-досугового типа в рамках подпрограммы "Обеспечение условий реализации муниципальной программы и прочие мероприятия" муниципальной программы Пировского муниципального округа "Развитие культуры в Пировском муниципальном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083А155130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Отдел образования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администрации Пировского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241 144,24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237 881,21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236 342,80</w:t>
            </w:r>
          </w:p>
        </w:tc>
      </w:tr>
      <w:tr w:rsidR="0090735E" w:rsidTr="00B0693E">
        <w:trPr>
          <w:trHeight w:val="28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0210053030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11 366,50</w:t>
            </w:r>
          </w:p>
        </w:tc>
      </w:tr>
      <w:tr w:rsidR="0090735E" w:rsidTr="00B0693E">
        <w:trPr>
          <w:trHeight w:val="43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121,20</w:t>
            </w:r>
          </w:p>
        </w:tc>
      </w:tr>
      <w:tr w:rsidR="0090735E" w:rsidTr="00B0693E">
        <w:trPr>
          <w:trHeight w:val="30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8 551,60</w:t>
            </w:r>
          </w:p>
        </w:tc>
      </w:tr>
      <w:tr w:rsidR="0090735E" w:rsidTr="00B0693E">
        <w:trPr>
          <w:trHeight w:val="51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</w:t>
            </w:r>
            <w:proofErr w:type="spellStart"/>
            <w:r>
              <w:rPr>
                <w:sz w:val="20"/>
                <w:szCs w:val="20"/>
              </w:rPr>
              <w:t>правреализации</w:t>
            </w:r>
            <w:proofErr w:type="spellEnd"/>
            <w:r>
              <w:rPr>
                <w:sz w:val="20"/>
                <w:szCs w:val="20"/>
              </w:rPr>
              <w:t xml:space="preserve"> прав на получение общедоступного и бесплатного </w:t>
            </w:r>
            <w:proofErr w:type="spellStart"/>
            <w:r>
              <w:rPr>
                <w:sz w:val="20"/>
                <w:szCs w:val="20"/>
              </w:rPr>
              <w:t>начальногообщего</w:t>
            </w:r>
            <w:proofErr w:type="spellEnd"/>
            <w:r>
              <w:rPr>
                <w:sz w:val="20"/>
                <w:szCs w:val="20"/>
              </w:rPr>
              <w:t>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0210074090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31 607,20</w:t>
            </w:r>
          </w:p>
        </w:tc>
      </w:tr>
      <w:tr w:rsidR="0090735E" w:rsidTr="00B0693E">
        <w:trPr>
          <w:trHeight w:val="66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«Развитие дошкольного, общего и </w:t>
            </w:r>
            <w:r>
              <w:rPr>
                <w:sz w:val="20"/>
                <w:szCs w:val="20"/>
              </w:rPr>
              <w:lastRenderedPageBreak/>
              <w:t>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0210074080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14 341,10</w:t>
            </w:r>
          </w:p>
        </w:tc>
      </w:tr>
      <w:tr w:rsidR="0090735E" w:rsidTr="00B0693E">
        <w:trPr>
          <w:trHeight w:val="56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21 000,40</w:t>
            </w:r>
          </w:p>
        </w:tc>
      </w:tr>
      <w:tr w:rsidR="0090735E" w:rsidTr="00B0693E">
        <w:trPr>
          <w:trHeight w:val="28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021EВ51790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0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7 259,60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6 922,90</w:t>
            </w:r>
          </w:p>
        </w:tc>
      </w:tr>
      <w:tr w:rsidR="0090735E" w:rsidTr="00B0693E">
        <w:trPr>
          <w:trHeight w:val="40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02100L3040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3 862,50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0210076490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4 226,30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4 226,30</w:t>
            </w:r>
          </w:p>
        </w:tc>
      </w:tr>
      <w:tr w:rsidR="0090735E" w:rsidTr="00B0693E">
        <w:trPr>
          <w:trHeight w:val="30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3 450,00</w:t>
            </w:r>
          </w:p>
        </w:tc>
      </w:tr>
      <w:tr w:rsidR="0090735E" w:rsidTr="00B0693E">
        <w:trPr>
          <w:trHeight w:val="40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"Господдержка детей-сирот, расширение практики применения семейных форм </w:t>
            </w:r>
            <w:proofErr w:type="spellStart"/>
            <w:r>
              <w:rPr>
                <w:sz w:val="20"/>
                <w:szCs w:val="20"/>
              </w:rPr>
              <w:t>вопитания</w:t>
            </w:r>
            <w:proofErr w:type="spellEnd"/>
            <w:r>
              <w:rPr>
                <w:sz w:val="20"/>
                <w:szCs w:val="20"/>
              </w:rPr>
              <w:t>" муниципальной программы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0220078460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42,10</w:t>
            </w:r>
          </w:p>
        </w:tc>
      </w:tr>
      <w:tr w:rsidR="0090735E" w:rsidTr="00B0693E">
        <w:trPr>
          <w:trHeight w:val="306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244,80</w:t>
            </w:r>
          </w:p>
        </w:tc>
      </w:tr>
      <w:tr w:rsidR="0090735E" w:rsidTr="00B0693E">
        <w:trPr>
          <w:trHeight w:val="25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1 340,00</w:t>
            </w:r>
          </w:p>
        </w:tc>
      </w:tr>
      <w:tr w:rsidR="0090735E" w:rsidTr="00B0693E">
        <w:trPr>
          <w:trHeight w:val="28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зданий и сооружений организаций, реализующих образовательные программы дошкольного образования, в соответствии с требованиями законодательства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1 206,00</w:t>
            </w:r>
          </w:p>
        </w:tc>
      </w:tr>
      <w:tr w:rsidR="0090735E" w:rsidTr="00B0693E">
        <w:trPr>
          <w:trHeight w:val="28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организацию и обеспечение бесплатным питанием обучающихся с ограниченными возможностями здоровья в муниципальных 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</w:t>
            </w:r>
            <w:r>
              <w:rPr>
                <w:sz w:val="20"/>
                <w:szCs w:val="20"/>
              </w:rPr>
              <w:lastRenderedPageBreak/>
              <w:t>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02100S5830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3 043,80</w:t>
            </w:r>
          </w:p>
        </w:tc>
      </w:tr>
      <w:tr w:rsidR="0090735E" w:rsidTr="00B0693E">
        <w:trPr>
          <w:trHeight w:val="229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02100S5680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735E" w:rsidTr="00B0693E">
        <w:trPr>
          <w:trHeight w:val="382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35E" w:rsidRDefault="0090735E" w:rsidP="00B0693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Пировского муниципального округа «Развитие образования Пировского муниципального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0210075640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35E" w:rsidRDefault="0090735E" w:rsidP="00B069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125 016,40</w:t>
            </w:r>
          </w:p>
        </w:tc>
      </w:tr>
      <w:tr w:rsidR="0090735E" w:rsidTr="00B0693E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313 812,12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249 449,61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35E" w:rsidRDefault="0090735E" w:rsidP="00B069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248 031,40</w:t>
            </w:r>
          </w:p>
        </w:tc>
      </w:tr>
    </w:tbl>
    <w:p w:rsidR="0090735E" w:rsidRDefault="0090735E" w:rsidP="0090735E">
      <w:pPr>
        <w:jc w:val="both"/>
        <w:rPr>
          <w:sz w:val="28"/>
          <w:szCs w:val="28"/>
        </w:rPr>
      </w:pPr>
    </w:p>
    <w:p w:rsidR="0013742D" w:rsidRDefault="0013742D"/>
    <w:sectPr w:rsidR="0013742D" w:rsidSect="00445A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36"/>
    <w:rsid w:val="00124EF2"/>
    <w:rsid w:val="0013742D"/>
    <w:rsid w:val="004D0F36"/>
    <w:rsid w:val="006D78B4"/>
    <w:rsid w:val="00701943"/>
    <w:rsid w:val="00772F2F"/>
    <w:rsid w:val="008F5662"/>
    <w:rsid w:val="0090735E"/>
    <w:rsid w:val="00B87825"/>
    <w:rsid w:val="00E1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C6ED-4374-4AEB-8B2F-A5672B97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3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907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073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0735E"/>
    <w:rPr>
      <w:color w:val="0000FF"/>
      <w:u w:val="single"/>
    </w:rPr>
  </w:style>
  <w:style w:type="character" w:styleId="a7">
    <w:name w:val="FollowedHyperlink"/>
    <w:uiPriority w:val="99"/>
    <w:unhideWhenUsed/>
    <w:rsid w:val="0090735E"/>
    <w:rPr>
      <w:color w:val="800080"/>
      <w:u w:val="single"/>
    </w:rPr>
  </w:style>
  <w:style w:type="paragraph" w:customStyle="1" w:styleId="xl68">
    <w:name w:val="xl68"/>
    <w:basedOn w:val="a"/>
    <w:rsid w:val="0090735E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0735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90735E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90735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2">
    <w:name w:val="xl72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90735E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90735E"/>
    <w:pPr>
      <w:spacing w:before="100" w:beforeAutospacing="1" w:after="100" w:afterAutospacing="1"/>
    </w:pPr>
  </w:style>
  <w:style w:type="paragraph" w:customStyle="1" w:styleId="xl76">
    <w:name w:val="xl76"/>
    <w:basedOn w:val="a"/>
    <w:rsid w:val="0090735E"/>
    <w:pPr>
      <w:spacing w:before="100" w:beforeAutospacing="1" w:after="100" w:afterAutospacing="1"/>
    </w:pPr>
  </w:style>
  <w:style w:type="paragraph" w:customStyle="1" w:styleId="xl77">
    <w:name w:val="xl77"/>
    <w:basedOn w:val="a"/>
    <w:rsid w:val="0090735E"/>
    <w:pPr>
      <w:spacing w:before="100" w:beforeAutospacing="1" w:after="100" w:afterAutospacing="1"/>
    </w:pPr>
  </w:style>
  <w:style w:type="paragraph" w:customStyle="1" w:styleId="xl78">
    <w:name w:val="xl78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0">
    <w:name w:val="xl80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907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907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9073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07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0735E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90735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90735E"/>
    <w:pP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907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907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07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07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073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07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073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90735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90735E"/>
    <w:pP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90735E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9073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9073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9073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0735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90735E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90735E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90735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0735E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9073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36676</Words>
  <Characters>209056</Characters>
  <Application>Microsoft Office Word</Application>
  <DocSecurity>0</DocSecurity>
  <Lines>1742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2024-01-29T07:33:00Z</cp:lastPrinted>
  <dcterms:created xsi:type="dcterms:W3CDTF">2024-01-23T04:44:00Z</dcterms:created>
  <dcterms:modified xsi:type="dcterms:W3CDTF">2024-01-29T07:34:00Z</dcterms:modified>
</cp:coreProperties>
</file>